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4287"/>
        <w:gridCol w:w="4562"/>
        <w:gridCol w:w="2656"/>
      </w:tblGrid>
      <w:tr w:rsidR="009A19E9" w:rsidRPr="00814BEA" w:rsidTr="00954FC2">
        <w:trPr>
          <w:trHeight w:hRule="exact" w:val="28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9E9" w:rsidRPr="00954FC2" w:rsidRDefault="00FE57FF" w:rsidP="00954F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954FC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Tuesday</w:t>
            </w:r>
          </w:p>
        </w:tc>
      </w:tr>
      <w:tr w:rsidR="009A19E9" w:rsidRPr="00814BEA" w:rsidTr="00954FC2">
        <w:trPr>
          <w:trHeight w:hRule="exact" w:val="288"/>
        </w:trPr>
        <w:tc>
          <w:tcPr>
            <w:tcW w:w="634" w:type="pct"/>
            <w:shd w:val="clear" w:color="auto" w:fill="auto"/>
            <w:vAlign w:val="center"/>
          </w:tcPr>
          <w:p w:rsidR="009A19E9" w:rsidRPr="00954FC2" w:rsidRDefault="009A19E9" w:rsidP="00954F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954FC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Time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9A19E9" w:rsidRPr="00954FC2" w:rsidRDefault="009A19E9" w:rsidP="00954F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954FC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Section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A19E9" w:rsidRPr="00954FC2" w:rsidRDefault="009A19E9" w:rsidP="00954F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954FC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Mentor/Speaker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9A19E9" w:rsidRPr="00954FC2" w:rsidRDefault="009A19E9" w:rsidP="00954F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954FC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  <w:t>Notes</w:t>
            </w:r>
          </w:p>
        </w:tc>
      </w:tr>
      <w:tr w:rsidR="009A19E9" w:rsidRPr="00814BEA" w:rsidTr="00954FC2">
        <w:trPr>
          <w:trHeight w:hRule="exact" w:val="288"/>
        </w:trPr>
        <w:tc>
          <w:tcPr>
            <w:tcW w:w="634" w:type="pct"/>
            <w:shd w:val="clear" w:color="auto" w:fill="auto"/>
            <w:vAlign w:val="center"/>
          </w:tcPr>
          <w:p w:rsidR="009A19E9" w:rsidRPr="00814BEA" w:rsidRDefault="00CD00FC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0830-</w:t>
            </w:r>
            <w:r w:rsidR="00B31EB8">
              <w:rPr>
                <w:rFonts w:asciiTheme="minorHAnsi" w:hAnsiTheme="minorHAnsi"/>
                <w:sz w:val="22"/>
                <w:szCs w:val="22"/>
              </w:rPr>
              <w:t>0900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9A19E9" w:rsidRPr="00814BEA" w:rsidRDefault="009A19E9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4BEA">
              <w:rPr>
                <w:rFonts w:asciiTheme="minorHAnsi" w:hAnsiTheme="minorHAnsi"/>
                <w:sz w:val="22"/>
                <w:szCs w:val="22"/>
              </w:rPr>
              <w:t>Gathering/Greeting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A19E9" w:rsidRPr="00814BEA" w:rsidRDefault="00564DF0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Tabitha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9A19E9" w:rsidRPr="00814BEA" w:rsidRDefault="009A19E9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19E9" w:rsidRPr="00814BEA" w:rsidTr="00954FC2">
        <w:trPr>
          <w:trHeight w:hRule="exact" w:val="288"/>
        </w:trPr>
        <w:tc>
          <w:tcPr>
            <w:tcW w:w="634" w:type="pct"/>
            <w:shd w:val="clear" w:color="auto" w:fill="auto"/>
            <w:vAlign w:val="center"/>
          </w:tcPr>
          <w:p w:rsidR="009A19E9" w:rsidRPr="00814BEA" w:rsidRDefault="00B31EB8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0900</w:t>
            </w:r>
            <w:r w:rsidR="00BF6D68">
              <w:rPr>
                <w:rFonts w:asciiTheme="minorHAnsi" w:hAnsiTheme="minorHAnsi"/>
                <w:sz w:val="22"/>
                <w:szCs w:val="22"/>
              </w:rPr>
              <w:t>-09</w:t>
            </w: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9A19E9" w:rsidRPr="007A65A3" w:rsidRDefault="009A19E9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65A3">
              <w:rPr>
                <w:rFonts w:asciiTheme="minorHAnsi" w:hAnsiTheme="minorHAnsi"/>
                <w:sz w:val="22"/>
                <w:szCs w:val="22"/>
              </w:rPr>
              <w:t>Introduction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A19E9" w:rsidRPr="007A65A3" w:rsidRDefault="00564DF0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Christina &amp; Tabitha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9A19E9" w:rsidRPr="00814BEA" w:rsidRDefault="009A19E9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19E9" w:rsidRPr="00814BEA" w:rsidTr="00954FC2">
        <w:trPr>
          <w:trHeight w:hRule="exact" w:val="288"/>
        </w:trPr>
        <w:tc>
          <w:tcPr>
            <w:tcW w:w="634" w:type="pct"/>
            <w:shd w:val="clear" w:color="auto" w:fill="auto"/>
            <w:vAlign w:val="center"/>
          </w:tcPr>
          <w:p w:rsidR="009A19E9" w:rsidRPr="00814BEA" w:rsidRDefault="00B31EB8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0900-0920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9A19E9" w:rsidRPr="00814BEA" w:rsidRDefault="00787566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4BEA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0C70B6">
              <w:rPr>
                <w:rFonts w:asciiTheme="minorHAnsi" w:hAnsiTheme="minorHAnsi"/>
                <w:sz w:val="22"/>
                <w:szCs w:val="22"/>
              </w:rPr>
              <w:t>Corps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A19E9" w:rsidRPr="00814BEA" w:rsidRDefault="000C70B6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Tabitha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9A19E9" w:rsidRPr="00814BEA" w:rsidRDefault="009A19E9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1EB8" w:rsidRPr="00814BEA" w:rsidTr="00954FC2">
        <w:trPr>
          <w:trHeight w:hRule="exact" w:val="28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EB8" w:rsidRPr="00814BEA" w:rsidRDefault="00B31EB8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0920-0930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EB8" w:rsidRPr="00814BEA" w:rsidRDefault="00B31EB8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Maze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EB8" w:rsidRPr="00814BEA" w:rsidRDefault="00B31EB8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Christina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EB8" w:rsidRPr="00814BEA" w:rsidRDefault="00B31EB8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1EB8" w:rsidRPr="00814BEA" w:rsidTr="00954FC2">
        <w:trPr>
          <w:trHeight w:hRule="exact" w:val="288"/>
        </w:trPr>
        <w:tc>
          <w:tcPr>
            <w:tcW w:w="634" w:type="pct"/>
            <w:shd w:val="clear" w:color="auto" w:fill="auto"/>
            <w:vAlign w:val="center"/>
          </w:tcPr>
          <w:p w:rsidR="00B31EB8" w:rsidRPr="00814BEA" w:rsidRDefault="00B31EB8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0930-1000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B31EB8" w:rsidRPr="00814BEA" w:rsidRDefault="00B31EB8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Pay Day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B31EB8" w:rsidRPr="00814BEA" w:rsidRDefault="00B31EB8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NMCRS – Volunteer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B31EB8" w:rsidRPr="00814BEA" w:rsidRDefault="00B31EB8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00FC" w:rsidRPr="00814BEA" w:rsidTr="00954FC2">
        <w:trPr>
          <w:trHeight w:hRule="exact" w:val="288"/>
        </w:trPr>
        <w:tc>
          <w:tcPr>
            <w:tcW w:w="634" w:type="pct"/>
            <w:shd w:val="clear" w:color="auto" w:fill="auto"/>
            <w:vAlign w:val="center"/>
          </w:tcPr>
          <w:p w:rsidR="00CD00FC" w:rsidRDefault="00CD00FC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1000-</w:t>
            </w:r>
            <w:r w:rsidR="00B31EB8">
              <w:rPr>
                <w:rFonts w:asciiTheme="minorHAnsi" w:hAnsiTheme="minorHAnsi"/>
                <w:sz w:val="22"/>
                <w:szCs w:val="22"/>
              </w:rPr>
              <w:t>1025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CD00FC" w:rsidRDefault="00CD00FC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MCT Overview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CD00FC" w:rsidRDefault="00BB6A8C" w:rsidP="00BB6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Battalion Sergeant Major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CD00FC" w:rsidRDefault="00CD00FC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19E9" w:rsidRPr="00814BEA" w:rsidTr="00954FC2">
        <w:trPr>
          <w:trHeight w:hRule="exact" w:val="288"/>
        </w:trPr>
        <w:tc>
          <w:tcPr>
            <w:tcW w:w="634" w:type="pct"/>
            <w:shd w:val="clear" w:color="auto" w:fill="auto"/>
            <w:vAlign w:val="center"/>
          </w:tcPr>
          <w:p w:rsidR="00BF6D68" w:rsidRPr="00814BEA" w:rsidRDefault="00A0282C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1025-1040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9A19E9" w:rsidRPr="007A65A3" w:rsidRDefault="000C70B6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Separation &amp; Getting Along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A19E9" w:rsidRPr="007A65A3" w:rsidRDefault="000C70B6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Tabitha </w:t>
            </w:r>
            <w:r w:rsidR="00A0282C">
              <w:rPr>
                <w:rFonts w:asciiTheme="minorHAnsi" w:hAnsiTheme="minorHAnsi"/>
                <w:sz w:val="22"/>
                <w:szCs w:val="22"/>
              </w:rPr>
              <w:t>&amp;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Chaplain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9A19E9" w:rsidRPr="00814BEA" w:rsidRDefault="00A0282C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MFLC</w:t>
            </w:r>
          </w:p>
        </w:tc>
      </w:tr>
      <w:tr w:rsidR="009A19E9" w:rsidRPr="00814BEA" w:rsidTr="00954FC2">
        <w:trPr>
          <w:trHeight w:hRule="exact" w:val="288"/>
        </w:trPr>
        <w:tc>
          <w:tcPr>
            <w:tcW w:w="634" w:type="pct"/>
            <w:shd w:val="clear" w:color="auto" w:fill="auto"/>
            <w:vAlign w:val="center"/>
          </w:tcPr>
          <w:p w:rsidR="00BF6D68" w:rsidRPr="00814BEA" w:rsidRDefault="00055602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1040-1050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9A19E9" w:rsidRPr="007A65A3" w:rsidRDefault="00A0282C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Q&amp;A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A19E9" w:rsidRPr="007A65A3" w:rsidRDefault="000C70B6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Christina &amp; Tabitha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9A19E9" w:rsidRPr="00814BEA" w:rsidRDefault="009A19E9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19E9" w:rsidRPr="00814BEA" w:rsidTr="00954FC2">
        <w:trPr>
          <w:trHeight w:hRule="exact" w:val="288"/>
        </w:trPr>
        <w:tc>
          <w:tcPr>
            <w:tcW w:w="634" w:type="pct"/>
            <w:shd w:val="clear" w:color="auto" w:fill="auto"/>
            <w:vAlign w:val="center"/>
          </w:tcPr>
          <w:p w:rsidR="009A19E9" w:rsidRPr="00814BEA" w:rsidRDefault="00A0282C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105</w:t>
            </w:r>
            <w:r w:rsidR="00055602">
              <w:rPr>
                <w:rFonts w:asciiTheme="minorHAnsi" w:hAnsiTheme="minorHAnsi"/>
                <w:sz w:val="22"/>
                <w:szCs w:val="22"/>
              </w:rPr>
              <w:t>0-1055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9A19E9" w:rsidRPr="007A65A3" w:rsidRDefault="00CD00FC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Closing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9A19E9" w:rsidRPr="007A65A3" w:rsidRDefault="00CD00FC" w:rsidP="00BB6A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Tabitha or Christina &amp; </w:t>
            </w:r>
            <w:r w:rsidR="00BB6A8C">
              <w:rPr>
                <w:rFonts w:asciiTheme="minorHAnsi" w:hAnsiTheme="minorHAnsi"/>
                <w:sz w:val="22"/>
                <w:szCs w:val="22"/>
              </w:rPr>
              <w:t>Commanding Officer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9A19E9" w:rsidRPr="00814BEA" w:rsidRDefault="009A19E9" w:rsidP="00954FC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E57FF" w:rsidRPr="00954FC2" w:rsidRDefault="00FE57FF" w:rsidP="001915E5">
      <w:pPr>
        <w:widowControl/>
        <w:overflowPunct/>
        <w:autoSpaceDE/>
        <w:autoSpaceDN/>
        <w:adjustRightInd/>
        <w:spacing w:line="276" w:lineRule="auto"/>
        <w:jc w:val="center"/>
        <w:rPr>
          <w:rFonts w:asciiTheme="minorHAnsi" w:hAnsiTheme="minorHAnsi"/>
          <w:b/>
          <w:color w:val="000000" w:themeColor="text1"/>
          <w:sz w:val="8"/>
          <w:szCs w:val="8"/>
          <w:u w:val="single"/>
        </w:rPr>
      </w:pPr>
    </w:p>
    <w:p w:rsidR="007A65A3" w:rsidRPr="00954FC2" w:rsidRDefault="000C70B6" w:rsidP="001915E5">
      <w:pPr>
        <w:widowControl/>
        <w:overflowPunct/>
        <w:autoSpaceDE/>
        <w:autoSpaceDN/>
        <w:adjustRightInd/>
        <w:spacing w:line="276" w:lineRule="auto"/>
        <w:jc w:val="center"/>
        <w:rPr>
          <w:rFonts w:asciiTheme="minorHAnsi" w:hAnsiTheme="minorHAnsi"/>
          <w:b/>
          <w:color w:val="000000" w:themeColor="text1"/>
          <w:u w:val="single"/>
        </w:rPr>
      </w:pPr>
      <w:r w:rsidRPr="00954FC2">
        <w:rPr>
          <w:rFonts w:asciiTheme="minorHAnsi" w:hAnsiTheme="minorHAnsi"/>
          <w:b/>
          <w:color w:val="000000" w:themeColor="text1"/>
          <w:u w:val="single"/>
        </w:rPr>
        <w:t>POIN</w:t>
      </w:r>
      <w:r w:rsidR="00FE57FF" w:rsidRPr="00954FC2">
        <w:rPr>
          <w:rFonts w:asciiTheme="minorHAnsi" w:hAnsiTheme="minorHAnsi"/>
          <w:b/>
          <w:color w:val="000000" w:themeColor="text1"/>
          <w:u w:val="single"/>
        </w:rPr>
        <w:t>T</w:t>
      </w:r>
      <w:r w:rsidRPr="00954FC2">
        <w:rPr>
          <w:rFonts w:asciiTheme="minorHAnsi" w:hAnsiTheme="minorHAnsi"/>
          <w:b/>
          <w:color w:val="000000" w:themeColor="text1"/>
          <w:u w:val="single"/>
        </w:rPr>
        <w:t xml:space="preserve">S TO </w:t>
      </w:r>
      <w:r w:rsidR="00954FC2">
        <w:rPr>
          <w:rFonts w:asciiTheme="minorHAnsi" w:hAnsiTheme="minorHAnsi"/>
          <w:b/>
          <w:color w:val="000000" w:themeColor="text1"/>
          <w:u w:val="single"/>
        </w:rPr>
        <w:t>COVER</w:t>
      </w:r>
    </w:p>
    <w:p w:rsidR="000C70B6" w:rsidRPr="00954FC2" w:rsidRDefault="00954FC2" w:rsidP="000C70B6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b/>
          <w:color w:val="000000" w:themeColor="text1"/>
          <w:u w:val="single"/>
        </w:rPr>
      </w:pPr>
      <w:r w:rsidRPr="00954FC2">
        <w:rPr>
          <w:rFonts w:asciiTheme="minorHAnsi" w:hAnsiTheme="minorHAnsi"/>
          <w:b/>
          <w:color w:val="000000" w:themeColor="text1"/>
          <w:u w:val="single"/>
        </w:rPr>
        <w:t>The Corps</w:t>
      </w:r>
    </w:p>
    <w:p w:rsidR="000C70B6" w:rsidRPr="00954FC2" w:rsidRDefault="000C70B6" w:rsidP="000C70B6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>Brief History of United States Marines Corps</w:t>
      </w:r>
    </w:p>
    <w:p w:rsidR="000C70B6" w:rsidRPr="00954FC2" w:rsidRDefault="000C70B6" w:rsidP="000C70B6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>Marine Lingo</w:t>
      </w:r>
    </w:p>
    <w:p w:rsidR="000C70B6" w:rsidRPr="00954FC2" w:rsidRDefault="000C70B6" w:rsidP="000C70B6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>Social Etiquette and Protocol – for Parents</w:t>
      </w:r>
    </w:p>
    <w:p w:rsidR="000C70B6" w:rsidRPr="00954FC2" w:rsidRDefault="000C70B6" w:rsidP="000C70B6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>USMC Social Functions</w:t>
      </w:r>
    </w:p>
    <w:p w:rsidR="000C70B6" w:rsidRPr="00954FC2" w:rsidRDefault="000C70B6" w:rsidP="000C70B6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>How to tell Military Time</w:t>
      </w:r>
    </w:p>
    <w:p w:rsidR="00954FC2" w:rsidRPr="00954FC2" w:rsidRDefault="00954FC2" w:rsidP="00954FC2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b/>
          <w:color w:val="000000" w:themeColor="text1"/>
          <w:u w:val="single"/>
        </w:rPr>
      </w:pPr>
      <w:r w:rsidRPr="00954FC2">
        <w:rPr>
          <w:rFonts w:asciiTheme="minorHAnsi" w:hAnsiTheme="minorHAnsi"/>
          <w:b/>
          <w:color w:val="000000" w:themeColor="text1"/>
          <w:u w:val="single"/>
        </w:rPr>
        <w:t>The Maze</w:t>
      </w:r>
      <w:bookmarkStart w:id="0" w:name="_GoBack"/>
      <w:bookmarkEnd w:id="0"/>
    </w:p>
    <w:p w:rsidR="00954FC2" w:rsidRPr="00954FC2" w:rsidRDefault="00954FC2" w:rsidP="00954FC2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>Unit Personal and Family Readiness Program</w:t>
      </w:r>
    </w:p>
    <w:p w:rsidR="00954FC2" w:rsidRPr="00954FC2" w:rsidRDefault="00954FC2" w:rsidP="00954FC2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>Resources &amp; information available around the states</w:t>
      </w:r>
    </w:p>
    <w:p w:rsidR="00954FC2" w:rsidRPr="00954FC2" w:rsidRDefault="00954FC2" w:rsidP="00954FC2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 xml:space="preserve">MCFTB &amp; MCCS Services (what is available for Marines) </w:t>
      </w:r>
    </w:p>
    <w:p w:rsidR="00954FC2" w:rsidRPr="00954FC2" w:rsidRDefault="00954FC2" w:rsidP="00954FC2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b/>
          <w:color w:val="000000" w:themeColor="text1"/>
          <w:u w:val="single"/>
        </w:rPr>
      </w:pPr>
      <w:r w:rsidRPr="00954FC2">
        <w:rPr>
          <w:rFonts w:asciiTheme="minorHAnsi" w:hAnsiTheme="minorHAnsi"/>
          <w:b/>
          <w:color w:val="000000" w:themeColor="text1"/>
          <w:u w:val="single"/>
        </w:rPr>
        <w:t>Pay Day</w:t>
      </w:r>
    </w:p>
    <w:p w:rsidR="00954FC2" w:rsidRPr="00954FC2" w:rsidRDefault="00954FC2" w:rsidP="00954FC2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>Leave and Earning Statement (LES)</w:t>
      </w:r>
    </w:p>
    <w:p w:rsidR="00954FC2" w:rsidRPr="00954FC2" w:rsidRDefault="00954FC2" w:rsidP="00954FC2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>Pay, Allowances, and Deductions – Example: Pay Cycle 1 day i.e. 15</w:t>
      </w:r>
      <w:r w:rsidRPr="00954FC2">
        <w:rPr>
          <w:rFonts w:asciiTheme="minorHAnsi" w:hAnsiTheme="minorHAnsi"/>
          <w:color w:val="000000" w:themeColor="text1"/>
          <w:vertAlign w:val="superscript"/>
        </w:rPr>
        <w:t>th</w:t>
      </w:r>
    </w:p>
    <w:p w:rsidR="00954FC2" w:rsidRPr="00954FC2" w:rsidRDefault="00954FC2" w:rsidP="00A0282C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 xml:space="preserve">Cost of Buying with Credit Q&amp;A Deter/Encourage Marines not to fall victims &amp; pull Credit Report </w:t>
      </w:r>
    </w:p>
    <w:p w:rsidR="00A0282C" w:rsidRPr="00954FC2" w:rsidRDefault="00A0282C" w:rsidP="00A0282C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b/>
          <w:color w:val="000000" w:themeColor="text1"/>
          <w:u w:val="single"/>
        </w:rPr>
      </w:pPr>
      <w:r w:rsidRPr="00954FC2">
        <w:rPr>
          <w:rFonts w:asciiTheme="minorHAnsi" w:hAnsiTheme="minorHAnsi"/>
          <w:b/>
          <w:color w:val="000000" w:themeColor="text1"/>
          <w:u w:val="single"/>
        </w:rPr>
        <w:t>MCT Overview</w:t>
      </w:r>
    </w:p>
    <w:p w:rsidR="001915E5" w:rsidRPr="00954FC2" w:rsidRDefault="00A0282C" w:rsidP="000C70B6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  <w:sz w:val="4"/>
          <w:szCs w:val="4"/>
        </w:rPr>
      </w:pPr>
      <w:r w:rsidRPr="00954FC2">
        <w:rPr>
          <w:rFonts w:asciiTheme="minorHAnsi" w:hAnsiTheme="minorHAnsi"/>
          <w:color w:val="000000" w:themeColor="text1"/>
        </w:rPr>
        <w:t xml:space="preserve">Video &amp; </w:t>
      </w:r>
      <w:r w:rsidR="004B0BD2" w:rsidRPr="00954FC2">
        <w:rPr>
          <w:rFonts w:asciiTheme="minorHAnsi" w:hAnsiTheme="minorHAnsi"/>
          <w:color w:val="000000" w:themeColor="text1"/>
        </w:rPr>
        <w:t xml:space="preserve">MCT </w:t>
      </w:r>
      <w:r w:rsidRPr="00954FC2">
        <w:rPr>
          <w:rFonts w:asciiTheme="minorHAnsi" w:hAnsiTheme="minorHAnsi"/>
          <w:color w:val="000000" w:themeColor="text1"/>
        </w:rPr>
        <w:t xml:space="preserve">Brief </w:t>
      </w:r>
    </w:p>
    <w:p w:rsidR="001915E5" w:rsidRPr="00954FC2" w:rsidRDefault="001915E5" w:rsidP="000C70B6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b/>
          <w:color w:val="000000" w:themeColor="text1"/>
          <w:u w:val="single"/>
        </w:rPr>
      </w:pPr>
      <w:r w:rsidRPr="00954FC2">
        <w:rPr>
          <w:rFonts w:asciiTheme="minorHAnsi" w:hAnsiTheme="minorHAnsi"/>
          <w:b/>
          <w:color w:val="000000" w:themeColor="text1"/>
          <w:u w:val="single"/>
        </w:rPr>
        <w:t>Separation and Getting Along</w:t>
      </w:r>
    </w:p>
    <w:p w:rsidR="00A0282C" w:rsidRPr="00954FC2" w:rsidRDefault="00A0282C" w:rsidP="000C70B6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>Chaplain Services</w:t>
      </w:r>
    </w:p>
    <w:p w:rsidR="001915E5" w:rsidRPr="00954FC2" w:rsidRDefault="001915E5" w:rsidP="000C70B6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>Types of Separations – Brief, not at all….Emotional Cycle</w:t>
      </w:r>
    </w:p>
    <w:p w:rsidR="001915E5" w:rsidRPr="00954FC2" w:rsidRDefault="001915E5" w:rsidP="000C70B6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>The Family Readiness Officer</w:t>
      </w:r>
    </w:p>
    <w:p w:rsidR="001915E5" w:rsidRPr="00954FC2" w:rsidRDefault="001915E5" w:rsidP="000C70B6">
      <w:pPr>
        <w:widowControl/>
        <w:overflowPunct/>
        <w:autoSpaceDE/>
        <w:autoSpaceDN/>
        <w:adjustRightInd/>
        <w:spacing w:line="276" w:lineRule="auto"/>
        <w:rPr>
          <w:rFonts w:asciiTheme="minorHAnsi" w:hAnsiTheme="minorHAnsi"/>
          <w:color w:val="000000" w:themeColor="text1"/>
        </w:rPr>
      </w:pPr>
      <w:r w:rsidRPr="00954FC2">
        <w:rPr>
          <w:rFonts w:asciiTheme="minorHAnsi" w:hAnsiTheme="minorHAnsi"/>
          <w:color w:val="000000" w:themeColor="text1"/>
        </w:rPr>
        <w:t>**Operational Security (OPSEC)</w:t>
      </w:r>
    </w:p>
    <w:sectPr w:rsidR="001915E5" w:rsidRPr="00954FC2" w:rsidSect="00B444FD">
      <w:headerReference w:type="default" r:id="rId7"/>
      <w:pgSz w:w="15840" w:h="12240" w:orient="landscape"/>
      <w:pgMar w:top="720" w:right="1440" w:bottom="432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11" w:rsidRDefault="00E85F11" w:rsidP="00A20BBF">
      <w:r>
        <w:separator/>
      </w:r>
    </w:p>
  </w:endnote>
  <w:endnote w:type="continuationSeparator" w:id="0">
    <w:p w:rsidR="00E85F11" w:rsidRDefault="00E85F11" w:rsidP="00A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11" w:rsidRDefault="00E85F11" w:rsidP="00A20BBF">
      <w:r>
        <w:separator/>
      </w:r>
    </w:p>
  </w:footnote>
  <w:footnote w:type="continuationSeparator" w:id="0">
    <w:p w:rsidR="00E85F11" w:rsidRDefault="00E85F11" w:rsidP="00A20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BF" w:rsidRPr="00954FC2" w:rsidRDefault="007A0229" w:rsidP="00B444FD">
    <w:pPr>
      <w:pStyle w:val="Header"/>
      <w:jc w:val="center"/>
      <w:rPr>
        <w:rFonts w:asciiTheme="minorHAnsi" w:hAnsiTheme="minorHAnsi"/>
        <w:b/>
        <w:color w:val="000000" w:themeColor="text1"/>
        <w:sz w:val="36"/>
        <w:szCs w:val="36"/>
        <w:vertAlign w:val="subscript"/>
      </w:rPr>
    </w:pPr>
    <w:r w:rsidRPr="00954FC2">
      <w:rPr>
        <w:rFonts w:asciiTheme="minorHAnsi" w:hAnsiTheme="minorHAnsi"/>
        <w:b/>
        <w:color w:val="000000" w:themeColor="text1"/>
        <w:sz w:val="36"/>
        <w:szCs w:val="36"/>
      </w:rPr>
      <w:t xml:space="preserve">L.I.N.K.S. for </w:t>
    </w:r>
    <w:r w:rsidR="004133C8" w:rsidRPr="00954FC2">
      <w:rPr>
        <w:rFonts w:asciiTheme="minorHAnsi" w:hAnsiTheme="minorHAnsi"/>
        <w:b/>
        <w:color w:val="000000" w:themeColor="text1"/>
        <w:sz w:val="36"/>
        <w:szCs w:val="36"/>
      </w:rPr>
      <w:t>Parents</w:t>
    </w:r>
    <w:r w:rsidR="00564DF0" w:rsidRPr="00954FC2">
      <w:rPr>
        <w:rFonts w:asciiTheme="minorHAnsi" w:hAnsiTheme="minorHAnsi"/>
        <w:b/>
        <w:color w:val="000000" w:themeColor="text1"/>
        <w:sz w:val="36"/>
        <w:szCs w:val="36"/>
      </w:rPr>
      <w:t xml:space="preserve"> </w:t>
    </w:r>
    <w:r w:rsidR="00954FC2">
      <w:rPr>
        <w:rFonts w:asciiTheme="minorHAnsi" w:hAnsiTheme="minorHAnsi"/>
        <w:b/>
        <w:color w:val="000000" w:themeColor="text1"/>
        <w:sz w:val="36"/>
        <w:szCs w:val="36"/>
      </w:rPr>
      <w:t xml:space="preserve">- </w:t>
    </w:r>
    <w:r w:rsidR="00564DF0" w:rsidRPr="00954FC2">
      <w:rPr>
        <w:rFonts w:asciiTheme="minorHAnsi" w:hAnsiTheme="minorHAnsi"/>
        <w:b/>
        <w:color w:val="000000" w:themeColor="text1"/>
        <w:sz w:val="36"/>
        <w:szCs w:val="36"/>
      </w:rPr>
      <w:t>MCT</w:t>
    </w:r>
  </w:p>
  <w:p w:rsidR="00A20BBF" w:rsidRPr="00FE57FF" w:rsidRDefault="00954FC2" w:rsidP="00FE57FF">
    <w:pPr>
      <w:pStyle w:val="Header"/>
      <w:tabs>
        <w:tab w:val="clear" w:pos="9360"/>
        <w:tab w:val="left" w:pos="4410"/>
        <w:tab w:val="right" w:pos="7560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F4"/>
    <w:rsid w:val="00055602"/>
    <w:rsid w:val="00082F66"/>
    <w:rsid w:val="00085E6B"/>
    <w:rsid w:val="000C03E5"/>
    <w:rsid w:val="000C70B6"/>
    <w:rsid w:val="000E5730"/>
    <w:rsid w:val="0011051B"/>
    <w:rsid w:val="00184FA7"/>
    <w:rsid w:val="00186E0F"/>
    <w:rsid w:val="001915E5"/>
    <w:rsid w:val="00195841"/>
    <w:rsid w:val="001F298B"/>
    <w:rsid w:val="00214800"/>
    <w:rsid w:val="00311C8F"/>
    <w:rsid w:val="0033318A"/>
    <w:rsid w:val="003679A1"/>
    <w:rsid w:val="004133C8"/>
    <w:rsid w:val="004B0BD2"/>
    <w:rsid w:val="004C7052"/>
    <w:rsid w:val="004E7067"/>
    <w:rsid w:val="004E7E53"/>
    <w:rsid w:val="005421F6"/>
    <w:rsid w:val="005504EF"/>
    <w:rsid w:val="00551EB7"/>
    <w:rsid w:val="00553C00"/>
    <w:rsid w:val="00564DF0"/>
    <w:rsid w:val="005C51EE"/>
    <w:rsid w:val="005D1ED1"/>
    <w:rsid w:val="006159C7"/>
    <w:rsid w:val="00721345"/>
    <w:rsid w:val="00755EF4"/>
    <w:rsid w:val="00787566"/>
    <w:rsid w:val="007A0229"/>
    <w:rsid w:val="007A65A3"/>
    <w:rsid w:val="007C39A2"/>
    <w:rsid w:val="00814BEA"/>
    <w:rsid w:val="00846CF6"/>
    <w:rsid w:val="0084760E"/>
    <w:rsid w:val="0090618C"/>
    <w:rsid w:val="00954FC2"/>
    <w:rsid w:val="009A19E9"/>
    <w:rsid w:val="00A0282C"/>
    <w:rsid w:val="00A074DC"/>
    <w:rsid w:val="00A20BBF"/>
    <w:rsid w:val="00A64440"/>
    <w:rsid w:val="00AE58F7"/>
    <w:rsid w:val="00AF44FA"/>
    <w:rsid w:val="00B31EB8"/>
    <w:rsid w:val="00B36450"/>
    <w:rsid w:val="00B444FD"/>
    <w:rsid w:val="00B615CB"/>
    <w:rsid w:val="00BA03E0"/>
    <w:rsid w:val="00BB6A8C"/>
    <w:rsid w:val="00BF6D68"/>
    <w:rsid w:val="00BF6F9E"/>
    <w:rsid w:val="00C7646C"/>
    <w:rsid w:val="00CA7FD2"/>
    <w:rsid w:val="00CD00FC"/>
    <w:rsid w:val="00CE0958"/>
    <w:rsid w:val="00CE0C65"/>
    <w:rsid w:val="00D17D9B"/>
    <w:rsid w:val="00D21B57"/>
    <w:rsid w:val="00D32286"/>
    <w:rsid w:val="00D376C1"/>
    <w:rsid w:val="00DE13DB"/>
    <w:rsid w:val="00E20C91"/>
    <w:rsid w:val="00E21905"/>
    <w:rsid w:val="00E26C5F"/>
    <w:rsid w:val="00E476DB"/>
    <w:rsid w:val="00E73640"/>
    <w:rsid w:val="00E85F11"/>
    <w:rsid w:val="00E93659"/>
    <w:rsid w:val="00E96951"/>
    <w:rsid w:val="00EA4D1D"/>
    <w:rsid w:val="00F25266"/>
    <w:rsid w:val="00FA4D54"/>
    <w:rsid w:val="00FE3ABE"/>
    <w:rsid w:val="00FE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B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BB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BB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52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B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BB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BB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52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Fox</dc:creator>
  <cp:lastModifiedBy>Morosoff Maj Serge P</cp:lastModifiedBy>
  <cp:revision>3</cp:revision>
  <cp:lastPrinted>2015-02-17T17:56:00Z</cp:lastPrinted>
  <dcterms:created xsi:type="dcterms:W3CDTF">2015-03-13T16:31:00Z</dcterms:created>
  <dcterms:modified xsi:type="dcterms:W3CDTF">2015-03-13T16:32:00Z</dcterms:modified>
</cp:coreProperties>
</file>