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22" w:rsidRPr="00B153D7" w:rsidRDefault="008A6822" w:rsidP="008A6822">
      <w:pPr>
        <w:pStyle w:val="Heading8"/>
        <w:rPr>
          <w:rFonts w:ascii="Times New Roman" w:hAnsi="Times New Roman" w:cs="Times New Roman"/>
        </w:rPr>
      </w:pPr>
      <w:bookmarkStart w:id="0" w:name="_Toc220323338"/>
      <w:bookmarkStart w:id="1" w:name="_Toc220722344"/>
      <w:bookmarkStart w:id="2" w:name="_Toc220723339"/>
      <w:bookmarkStart w:id="3" w:name="_Toc221071055"/>
      <w:r w:rsidRPr="00B153D7">
        <w:rPr>
          <w:rFonts w:ascii="Times New Roman" w:hAnsi="Times New Roman" w:cs="Times New Roman"/>
        </w:rPr>
        <w:t xml:space="preserve">Appendix </w:t>
      </w:r>
      <w:r w:rsidRPr="00B153D7">
        <w:rPr>
          <w:rFonts w:ascii="Times New Roman" w:hAnsi="Times New Roman" w:cs="Times New Roman"/>
        </w:rPr>
        <w:fldChar w:fldCharType="begin"/>
      </w:r>
      <w:r w:rsidRPr="00B153D7">
        <w:rPr>
          <w:rFonts w:ascii="Times New Roman" w:hAnsi="Times New Roman" w:cs="Times New Roman"/>
        </w:rPr>
        <w:instrText xml:space="preserve"> SEQ Appendix \* Alphabetic \* MERGEFORMAT </w:instrText>
      </w:r>
      <w:r w:rsidRPr="00B153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E</w:t>
      </w:r>
      <w:r w:rsidRPr="00B153D7">
        <w:rPr>
          <w:rFonts w:ascii="Times New Roman" w:hAnsi="Times New Roman" w:cs="Times New Roman"/>
        </w:rPr>
        <w:fldChar w:fldCharType="end"/>
      </w:r>
      <w:r w:rsidRPr="00B153D7">
        <w:rPr>
          <w:rFonts w:ascii="Times New Roman" w:hAnsi="Times New Roman" w:cs="Times New Roman"/>
        </w:rPr>
        <w:t>:  Investigator Affirmation</w:t>
      </w:r>
      <w:bookmarkEnd w:id="0"/>
      <w:bookmarkEnd w:id="1"/>
      <w:bookmarkEnd w:id="2"/>
      <w:bookmarkEnd w:id="3"/>
    </w:p>
    <w:p w:rsidR="008A6822" w:rsidRDefault="008A6822" w:rsidP="008A6822">
      <w:pPr>
        <w:pStyle w:val="BodyText"/>
      </w:pPr>
      <w:r w:rsidRPr="00B153D7">
        <w:t>I, the principal investigator or co-investigator named below, acknowledge my responsibilities for performing and monitoring the research to be conducted under the protocol entitled:</w:t>
      </w:r>
    </w:p>
    <w:p w:rsidR="008A6822" w:rsidRPr="00B153D7" w:rsidRDefault="008A6822" w:rsidP="008A6822">
      <w:pPr>
        <w:pStyle w:val="BodyText"/>
      </w:pPr>
      <w:r w:rsidRPr="00B153D7">
        <w:t>I am familiar with and understand the provisions of:</w:t>
      </w:r>
    </w:p>
    <w:p w:rsidR="008A6822" w:rsidRPr="00B153D7" w:rsidRDefault="008A6822" w:rsidP="008A6822">
      <w:pPr>
        <w:pStyle w:val="BodyTextFirstIndent"/>
      </w:pPr>
      <w:r w:rsidRPr="00B153D7">
        <w:t>a.</w:t>
      </w:r>
      <w:r w:rsidRPr="00B153D7">
        <w:tab/>
        <w:t>DHHS Regulation, “Protection of Human Subjects,” (45 CFR Part 46 the “Common Rule”)</w:t>
      </w:r>
    </w:p>
    <w:p w:rsidR="008A6822" w:rsidRPr="00B153D7" w:rsidRDefault="008A6822" w:rsidP="008A6822">
      <w:pPr>
        <w:pStyle w:val="BodyTextFirstIndent"/>
      </w:pPr>
      <w:proofErr w:type="gramStart"/>
      <w:r w:rsidRPr="00B153D7">
        <w:t>b.</w:t>
      </w:r>
      <w:r w:rsidRPr="00B153D7">
        <w:tab/>
      </w:r>
      <w:proofErr w:type="spellStart"/>
      <w:r w:rsidRPr="00B153D7">
        <w:t>DoD</w:t>
      </w:r>
      <w:proofErr w:type="spellEnd"/>
      <w:proofErr w:type="gramEnd"/>
      <w:r w:rsidRPr="00B153D7">
        <w:t xml:space="preserve"> Regulation, “Protection of Human Subject</w:t>
      </w:r>
      <w:r>
        <w:t>s</w:t>
      </w:r>
      <w:r w:rsidRPr="00B153D7">
        <w:t>,” (32 CFR Part 219) of 19 Aug 91</w:t>
      </w:r>
    </w:p>
    <w:p w:rsidR="008A6822" w:rsidRPr="00B153D7" w:rsidRDefault="008A6822" w:rsidP="008A6822">
      <w:pPr>
        <w:pStyle w:val="BodyTextFirstIndent"/>
      </w:pPr>
      <w:r w:rsidRPr="00B153D7">
        <w:t>c.</w:t>
      </w:r>
      <w:r w:rsidRPr="00B153D7">
        <w:tab/>
      </w:r>
      <w:proofErr w:type="spellStart"/>
      <w:r w:rsidRPr="00B153D7">
        <w:t>DoD</w:t>
      </w:r>
      <w:proofErr w:type="spellEnd"/>
      <w:r w:rsidRPr="00B153D7">
        <w:t xml:space="preserve"> </w:t>
      </w:r>
      <w:r>
        <w:t>Instruction</w:t>
      </w:r>
      <w:r w:rsidRPr="00B153D7">
        <w:t xml:space="preserve"> 3216.02 “Protection of Human Subjects</w:t>
      </w:r>
      <w:r>
        <w:t xml:space="preserve"> and Adherence to Ethical Standards in </w:t>
      </w:r>
      <w:proofErr w:type="spellStart"/>
      <w:r>
        <w:t>DoD</w:t>
      </w:r>
      <w:proofErr w:type="spellEnd"/>
      <w:r>
        <w:t>-Supported Research</w:t>
      </w:r>
      <w:proofErr w:type="gramStart"/>
      <w:r>
        <w:t xml:space="preserve">” </w:t>
      </w:r>
      <w:r w:rsidRPr="00B153D7">
        <w:t xml:space="preserve"> of</w:t>
      </w:r>
      <w:proofErr w:type="gramEnd"/>
      <w:r w:rsidRPr="00B153D7">
        <w:t> </w:t>
      </w:r>
      <w:r>
        <w:t>8 Nov 11</w:t>
      </w:r>
    </w:p>
    <w:p w:rsidR="008A6822" w:rsidRPr="00B153D7" w:rsidRDefault="008A6822" w:rsidP="008A6822">
      <w:pPr>
        <w:pStyle w:val="BodyTextFirstIndent"/>
      </w:pPr>
      <w:r w:rsidRPr="00B153D7">
        <w:t>d.</w:t>
      </w:r>
      <w:r w:rsidRPr="00B153D7">
        <w:tab/>
        <w:t>SECNAVINST 3900.39</w:t>
      </w:r>
      <w:r>
        <w:t xml:space="preserve"> (Series)</w:t>
      </w:r>
      <w:r w:rsidRPr="00B153D7">
        <w:t xml:space="preserve">, “Protection of Human Subjects,” </w:t>
      </w:r>
    </w:p>
    <w:p w:rsidR="008A6822" w:rsidRPr="00B153D7" w:rsidRDefault="008A6822" w:rsidP="008A6822">
      <w:pPr>
        <w:pStyle w:val="BodyTextFirstIndent"/>
      </w:pPr>
      <w:r w:rsidRPr="00B153D7">
        <w:t>e.</w:t>
      </w:r>
      <w:r w:rsidRPr="00B153D7">
        <w:tab/>
        <w:t>Privacy Act (5 USC 301, 552a (1994))</w:t>
      </w:r>
    </w:p>
    <w:p w:rsidR="008A6822" w:rsidRPr="00B153D7" w:rsidRDefault="008A6822" w:rsidP="008A6822">
      <w:pPr>
        <w:pStyle w:val="BodyTextFirstIndent"/>
      </w:pPr>
      <w:r w:rsidRPr="00B153D7">
        <w:t>f.</w:t>
      </w:r>
      <w:r w:rsidRPr="00B153D7">
        <w:tab/>
      </w:r>
      <w:r>
        <w:t>Marine Corps</w:t>
      </w:r>
      <w:r w:rsidRPr="00B153D7">
        <w:t xml:space="preserve"> Policy and Procedures for</w:t>
      </w:r>
      <w:r w:rsidRPr="00B153D7">
        <w:rPr>
          <w:bCs/>
        </w:rPr>
        <w:t xml:space="preserve"> </w:t>
      </w:r>
      <w:r>
        <w:t xml:space="preserve">the </w:t>
      </w:r>
      <w:r w:rsidRPr="00B153D7">
        <w:rPr>
          <w:bCs/>
        </w:rPr>
        <w:t>Human Research Protection Program</w:t>
      </w:r>
    </w:p>
    <w:p w:rsidR="008A6822" w:rsidRPr="00B153D7" w:rsidRDefault="008A6822" w:rsidP="008A6822">
      <w:pPr>
        <w:pStyle w:val="BodyText"/>
      </w:pPr>
      <w:r w:rsidRPr="00B153D7">
        <w:rPr>
          <w:bCs/>
        </w:rPr>
        <w:t xml:space="preserve">I </w:t>
      </w:r>
      <w:r w:rsidRPr="00B153D7">
        <w:t xml:space="preserve">will abide by all applicable laws and regulations, and agree that in all cases, the most restrictive regulation related to a given aspect of research involving protection of research volunteers will be followed.  In the event that I have a question regarding my obligations during the conduct of this </w:t>
      </w:r>
      <w:r>
        <w:t xml:space="preserve">Marine Corps </w:t>
      </w:r>
      <w:r w:rsidRPr="00B153D7">
        <w:t xml:space="preserve">sponsored project, I have ready access to each of these regulations, as either my personal copy or those maintained by the </w:t>
      </w:r>
      <w:r>
        <w:t>Marine Corps</w:t>
      </w:r>
      <w:r w:rsidRPr="00B153D7">
        <w:t xml:space="preserve"> IRB.  I understand that my immediate resource for clarification of any issues related to the protection of research volunteers is the </w:t>
      </w:r>
      <w:r>
        <w:t>Marine Corps</w:t>
      </w:r>
      <w:r w:rsidRPr="00B153D7">
        <w:t xml:space="preserve"> IRB.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649"/>
        <w:gridCol w:w="2754"/>
        <w:gridCol w:w="1656"/>
      </w:tblGrid>
      <w:tr w:rsidR="008A6822" w:rsidRPr="00CB38CC" w:rsidTr="009375B0">
        <w:tc>
          <w:tcPr>
            <w:tcW w:w="2409" w:type="dxa"/>
          </w:tcPr>
          <w:p w:rsidR="008A6822" w:rsidRPr="00CB38CC" w:rsidRDefault="008A6822" w:rsidP="009375B0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:rsidR="008A6822" w:rsidRPr="00CB38CC" w:rsidRDefault="008A6822" w:rsidP="009375B0">
            <w:pPr>
              <w:jc w:val="center"/>
              <w:rPr>
                <w:b/>
                <w:bCs/>
              </w:rPr>
            </w:pPr>
            <w:r w:rsidRPr="00CB38CC">
              <w:rPr>
                <w:b/>
                <w:bCs/>
              </w:rPr>
              <w:t>Printed Name</w:t>
            </w:r>
          </w:p>
        </w:tc>
        <w:tc>
          <w:tcPr>
            <w:tcW w:w="2754" w:type="dxa"/>
          </w:tcPr>
          <w:p w:rsidR="008A6822" w:rsidRPr="00CB38CC" w:rsidRDefault="008A6822" w:rsidP="009375B0">
            <w:pPr>
              <w:jc w:val="center"/>
              <w:rPr>
                <w:b/>
                <w:bCs/>
              </w:rPr>
            </w:pPr>
            <w:r w:rsidRPr="00CB38CC">
              <w:rPr>
                <w:b/>
                <w:bCs/>
              </w:rPr>
              <w:t>Signature</w:t>
            </w:r>
          </w:p>
        </w:tc>
        <w:tc>
          <w:tcPr>
            <w:tcW w:w="1656" w:type="dxa"/>
          </w:tcPr>
          <w:p w:rsidR="008A6822" w:rsidRPr="00CB38CC" w:rsidRDefault="008A6822" w:rsidP="009375B0">
            <w:pPr>
              <w:rPr>
                <w:b/>
                <w:bCs/>
              </w:rPr>
            </w:pPr>
            <w:r w:rsidRPr="00CB38CC">
              <w:rPr>
                <w:b/>
                <w:bCs/>
              </w:rPr>
              <w:t>(MM/DD/YY)</w:t>
            </w:r>
          </w:p>
        </w:tc>
      </w:tr>
      <w:tr w:rsidR="008A6822" w:rsidRPr="00B153D7" w:rsidTr="009375B0">
        <w:tc>
          <w:tcPr>
            <w:tcW w:w="2409" w:type="dxa"/>
            <w:vAlign w:val="center"/>
          </w:tcPr>
          <w:p w:rsidR="008A6822" w:rsidRPr="00B153D7" w:rsidRDefault="008A6822" w:rsidP="009375B0">
            <w:r w:rsidRPr="00B153D7">
              <w:t>Principal Investigator</w:t>
            </w:r>
          </w:p>
        </w:tc>
        <w:tc>
          <w:tcPr>
            <w:tcW w:w="2649" w:type="dxa"/>
          </w:tcPr>
          <w:p w:rsidR="008A6822" w:rsidRPr="00B153D7" w:rsidRDefault="008A6822" w:rsidP="009375B0"/>
          <w:p w:rsidR="008A6822" w:rsidRPr="00B153D7" w:rsidRDefault="008A6822" w:rsidP="009375B0"/>
          <w:p w:rsidR="008A6822" w:rsidRPr="00B153D7" w:rsidRDefault="008A6822" w:rsidP="009375B0"/>
        </w:tc>
        <w:tc>
          <w:tcPr>
            <w:tcW w:w="2754" w:type="dxa"/>
          </w:tcPr>
          <w:p w:rsidR="008A6822" w:rsidRPr="00B153D7" w:rsidRDefault="008A6822" w:rsidP="009375B0"/>
        </w:tc>
        <w:tc>
          <w:tcPr>
            <w:tcW w:w="1656" w:type="dxa"/>
          </w:tcPr>
          <w:p w:rsidR="008A6822" w:rsidRPr="00B153D7" w:rsidRDefault="008A6822" w:rsidP="009375B0"/>
        </w:tc>
      </w:tr>
      <w:tr w:rsidR="008A6822" w:rsidRPr="00B153D7" w:rsidTr="009375B0">
        <w:tc>
          <w:tcPr>
            <w:tcW w:w="2409" w:type="dxa"/>
            <w:vAlign w:val="center"/>
          </w:tcPr>
          <w:p w:rsidR="008A6822" w:rsidRPr="00B153D7" w:rsidRDefault="008A6822" w:rsidP="009375B0">
            <w:r>
              <w:t xml:space="preserve">Associate </w:t>
            </w:r>
            <w:r w:rsidRPr="00B153D7">
              <w:t>Investigator</w:t>
            </w:r>
          </w:p>
        </w:tc>
        <w:tc>
          <w:tcPr>
            <w:tcW w:w="2649" w:type="dxa"/>
          </w:tcPr>
          <w:p w:rsidR="008A6822" w:rsidRPr="00B153D7" w:rsidRDefault="008A6822" w:rsidP="009375B0"/>
          <w:p w:rsidR="008A6822" w:rsidRPr="00B153D7" w:rsidRDefault="008A6822" w:rsidP="009375B0"/>
          <w:p w:rsidR="008A6822" w:rsidRPr="00B153D7" w:rsidRDefault="008A6822" w:rsidP="009375B0"/>
        </w:tc>
        <w:tc>
          <w:tcPr>
            <w:tcW w:w="2754" w:type="dxa"/>
          </w:tcPr>
          <w:p w:rsidR="008A6822" w:rsidRPr="00B153D7" w:rsidRDefault="008A6822" w:rsidP="009375B0"/>
        </w:tc>
        <w:tc>
          <w:tcPr>
            <w:tcW w:w="1656" w:type="dxa"/>
          </w:tcPr>
          <w:p w:rsidR="008A6822" w:rsidRPr="00B153D7" w:rsidRDefault="008A6822" w:rsidP="009375B0"/>
        </w:tc>
      </w:tr>
      <w:tr w:rsidR="008A6822" w:rsidRPr="00B153D7" w:rsidTr="009375B0">
        <w:tc>
          <w:tcPr>
            <w:tcW w:w="2409" w:type="dxa"/>
            <w:vAlign w:val="center"/>
          </w:tcPr>
          <w:p w:rsidR="008A6822" w:rsidRPr="00B153D7" w:rsidRDefault="008A6822" w:rsidP="009375B0">
            <w:r>
              <w:t xml:space="preserve">Associate </w:t>
            </w:r>
            <w:r w:rsidRPr="00B153D7">
              <w:t>Investigator</w:t>
            </w:r>
          </w:p>
        </w:tc>
        <w:tc>
          <w:tcPr>
            <w:tcW w:w="2649" w:type="dxa"/>
          </w:tcPr>
          <w:p w:rsidR="008A6822" w:rsidRPr="00B153D7" w:rsidRDefault="008A6822" w:rsidP="009375B0"/>
          <w:p w:rsidR="008A6822" w:rsidRPr="00B153D7" w:rsidRDefault="008A6822" w:rsidP="009375B0"/>
          <w:p w:rsidR="008A6822" w:rsidRPr="00B153D7" w:rsidRDefault="008A6822" w:rsidP="009375B0"/>
        </w:tc>
        <w:tc>
          <w:tcPr>
            <w:tcW w:w="2754" w:type="dxa"/>
          </w:tcPr>
          <w:p w:rsidR="008A6822" w:rsidRPr="00B153D7" w:rsidRDefault="008A6822" w:rsidP="009375B0"/>
        </w:tc>
        <w:tc>
          <w:tcPr>
            <w:tcW w:w="1656" w:type="dxa"/>
          </w:tcPr>
          <w:p w:rsidR="008A6822" w:rsidRPr="00B153D7" w:rsidRDefault="008A6822" w:rsidP="009375B0"/>
        </w:tc>
      </w:tr>
      <w:tr w:rsidR="008A6822" w:rsidRPr="00B153D7" w:rsidTr="009375B0">
        <w:tc>
          <w:tcPr>
            <w:tcW w:w="2409" w:type="dxa"/>
            <w:vAlign w:val="center"/>
          </w:tcPr>
          <w:p w:rsidR="008A6822" w:rsidRPr="00B153D7" w:rsidRDefault="008A6822" w:rsidP="009375B0">
            <w:r>
              <w:t xml:space="preserve">Associate </w:t>
            </w:r>
            <w:r w:rsidRPr="00B153D7">
              <w:t>Investigator</w:t>
            </w:r>
          </w:p>
        </w:tc>
        <w:tc>
          <w:tcPr>
            <w:tcW w:w="2649" w:type="dxa"/>
          </w:tcPr>
          <w:p w:rsidR="008A6822" w:rsidRPr="00B153D7" w:rsidRDefault="008A6822" w:rsidP="009375B0"/>
          <w:p w:rsidR="008A6822" w:rsidRPr="00B153D7" w:rsidRDefault="008A6822" w:rsidP="009375B0"/>
          <w:p w:rsidR="008A6822" w:rsidRPr="00B153D7" w:rsidRDefault="008A6822" w:rsidP="009375B0"/>
        </w:tc>
        <w:tc>
          <w:tcPr>
            <w:tcW w:w="2754" w:type="dxa"/>
          </w:tcPr>
          <w:p w:rsidR="008A6822" w:rsidRPr="00B153D7" w:rsidRDefault="008A6822" w:rsidP="009375B0"/>
        </w:tc>
        <w:tc>
          <w:tcPr>
            <w:tcW w:w="1656" w:type="dxa"/>
          </w:tcPr>
          <w:p w:rsidR="008A6822" w:rsidRPr="00B153D7" w:rsidRDefault="008A6822" w:rsidP="009375B0"/>
        </w:tc>
      </w:tr>
    </w:tbl>
    <w:p w:rsidR="008A6822" w:rsidRPr="00B153D7" w:rsidRDefault="008A6822" w:rsidP="008A6822">
      <w:pPr>
        <w:tabs>
          <w:tab w:val="left" w:pos="6837"/>
        </w:tabs>
      </w:pPr>
    </w:p>
    <w:p w:rsidR="00784EAD" w:rsidRDefault="008A6822">
      <w:bookmarkStart w:id="4" w:name="_GoBack"/>
      <w:bookmarkEnd w:id="4"/>
    </w:p>
    <w:sectPr w:rsidR="0078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22"/>
    <w:rsid w:val="0048121B"/>
    <w:rsid w:val="008A6822"/>
    <w:rsid w:val="00D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82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Heading1"/>
    <w:next w:val="Normal"/>
    <w:link w:val="Heading8Char"/>
    <w:qFormat/>
    <w:rsid w:val="008A6822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8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8A682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A682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A6822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A6822"/>
    <w:pPr>
      <w:ind w:left="907" w:hanging="547"/>
    </w:pPr>
  </w:style>
  <w:style w:type="character" w:customStyle="1" w:styleId="BodyTextFirstIndentChar">
    <w:name w:val="Body Text First Indent Char"/>
    <w:basedOn w:val="BodyTextChar"/>
    <w:link w:val="BodyTextFirstIndent"/>
    <w:rsid w:val="008A68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82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Heading1"/>
    <w:next w:val="Normal"/>
    <w:link w:val="Heading8Char"/>
    <w:qFormat/>
    <w:rsid w:val="008A6822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8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8A682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A682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A6822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A6822"/>
    <w:pPr>
      <w:ind w:left="907" w:hanging="547"/>
    </w:pPr>
  </w:style>
  <w:style w:type="character" w:customStyle="1" w:styleId="BodyTextFirstIndentChar">
    <w:name w:val="Body Text First Indent Char"/>
    <w:basedOn w:val="BodyTextChar"/>
    <w:link w:val="BodyTextFirstIndent"/>
    <w:rsid w:val="008A68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 xmlns="b68121c5-e17d-4749-aa54-822bf18a97dc">true</Display>
    <Category xmlns="b68121c5-e17d-4749-aa54-822bf18a97dc" xsi:nil="true"/>
    <Sort_x0020_Order xmlns="b68121c5-e17d-4749-aa54-822bf18a97d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A0CA27DF4F942AFCC9C98A22BA44F" ma:contentTypeVersion="5" ma:contentTypeDescription="Create a new document." ma:contentTypeScope="" ma:versionID="d06899c3ab326dd3fb9b6a634494a95c">
  <xsd:schema xmlns:xsd="http://www.w3.org/2001/XMLSchema" xmlns:xs="http://www.w3.org/2001/XMLSchema" xmlns:p="http://schemas.microsoft.com/office/2006/metadata/properties" xmlns:ns2="b68121c5-e17d-4749-aa54-822bf18a97dc" targetNamespace="http://schemas.microsoft.com/office/2006/metadata/properties" ma:root="true" ma:fieldsID="c8616d73853c6db62b9f7338b1c3b56a" ns2:_="">
    <xsd:import namespace="b68121c5-e17d-4749-aa54-822bf18a97d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isplay" minOccurs="0"/>
                <xsd:element ref="ns2: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21c5-e17d-4749-aa54-822bf18a97dc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list="{657261c9-c398-42a1-b468-c9ed366c9f90}" ma:internalName="Category" ma:readOnly="false" ma:showField="Title">
      <xsd:simpleType>
        <xsd:restriction base="dms:Lookup"/>
      </xsd:simpleType>
    </xsd:element>
    <xsd:element name="Display" ma:index="3" nillable="true" ma:displayName="Display" ma:default="1" ma:internalName="Display">
      <xsd:simpleType>
        <xsd:restriction base="dms:Boolean"/>
      </xsd:simpleType>
    </xsd:element>
    <xsd:element name="Sort_x0020_Order" ma:index="4" nillable="true" ma:displayName="Sort Order" ma:internalName="Sort_x0020_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Brief Name/Conven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D47C4-2256-4F51-A896-9358A5CCA956}"/>
</file>

<file path=customXml/itemProps2.xml><?xml version="1.0" encoding="utf-8"?>
<ds:datastoreItem xmlns:ds="http://schemas.openxmlformats.org/officeDocument/2006/customXml" ds:itemID="{1138862F-82B7-4DB0-B238-BC94FB2CCE17}"/>
</file>

<file path=customXml/itemProps3.xml><?xml version="1.0" encoding="utf-8"?>
<ds:datastoreItem xmlns:ds="http://schemas.openxmlformats.org/officeDocument/2006/customXml" ds:itemID="{BC427594-1D56-4A1A-AFF3-82EFEF03E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CIV Leah B</dc:creator>
  <cp:lastModifiedBy>Watson CIV Leah B</cp:lastModifiedBy>
  <cp:revision>1</cp:revision>
  <dcterms:created xsi:type="dcterms:W3CDTF">2013-12-09T14:37:00Z</dcterms:created>
  <dcterms:modified xsi:type="dcterms:W3CDTF">2013-12-09T14:39:00Z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0x0101009B8A0CA27DF4F942AFCC9C98A22BA44F</vt:lpwstr>
  </property>
</Properties>
</file>