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90" w:rsidRDefault="001B4D90" w:rsidP="00C51103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CLASSIFICATION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Code/Office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   Date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u w:val="single"/>
        </w:rPr>
      </w:pPr>
      <w:r>
        <w:rPr>
          <w:rFonts w:ascii="Courier New" w:hAnsi="Courier New"/>
          <w:u w:val="single"/>
        </w:rPr>
        <w:t>INFORMATION PAPER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  <w:u w:val="single"/>
        </w:rPr>
        <w:t>Subject</w:t>
      </w:r>
      <w:r>
        <w:rPr>
          <w:rFonts w:ascii="Courier New" w:hAnsi="Courier New"/>
        </w:rPr>
        <w:t xml:space="preserve">:  </w:t>
      </w:r>
      <w:r>
        <w:rPr>
          <w:rFonts w:ascii="Courier New" w:hAnsi="Courier New"/>
          <w:caps/>
        </w:rPr>
        <w:t>Subject is addressed concisely.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  <w:u w:val="single"/>
        </w:rPr>
        <w:t>Issue</w:t>
      </w:r>
      <w:r>
        <w:rPr>
          <w:rFonts w:ascii="Courier New" w:hAnsi="Courier New"/>
        </w:rPr>
        <w:t>:    State the issue in question.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  <w:u w:val="single"/>
        </w:rPr>
        <w:t>Facts</w:t>
      </w:r>
      <w:r>
        <w:rPr>
          <w:rFonts w:ascii="Courier New" w:hAnsi="Courier New"/>
        </w:rPr>
        <w:t>: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>1.  Facts and salient points are listed in logical order.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>2   . . . .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>3   . . . .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Signature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Title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CLASSIFICATION</w:t>
      </w:r>
    </w:p>
    <w:p w:rsidR="001B4D90" w:rsidRDefault="001B4D90" w:rsidP="001B4D90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sectPr w:rsidR="001B4D90" w:rsidSect="001B4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57FF"/>
    <w:multiLevelType w:val="hybridMultilevel"/>
    <w:tmpl w:val="3050FABC"/>
    <w:lvl w:ilvl="0" w:tplc="107E2948">
      <w:start w:val="1"/>
      <w:numFmt w:val="lowerLetter"/>
      <w:lvlText w:val="%1."/>
      <w:lvlJc w:val="left"/>
      <w:pPr>
        <w:tabs>
          <w:tab w:val="num" w:pos="1155"/>
        </w:tabs>
        <w:ind w:left="1155" w:hanging="5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1B4D90"/>
    <w:rsid w:val="00034F8B"/>
    <w:rsid w:val="00085D5A"/>
    <w:rsid w:val="001B4D90"/>
    <w:rsid w:val="003246C9"/>
    <w:rsid w:val="003A53A2"/>
    <w:rsid w:val="00982156"/>
    <w:rsid w:val="00AD2E70"/>
    <w:rsid w:val="00BD4043"/>
    <w:rsid w:val="00C5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D9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C0ABA32E6E4387AF6493514AFD7B" ma:contentTypeVersion="2" ma:contentTypeDescription="Create a new document." ma:contentTypeScope="" ma:versionID="6b3ee0d489802e70ea302ed73e99f977">
  <xsd:schema xmlns:xsd="http://www.w3.org/2001/XMLSchema" xmlns:p="http://schemas.microsoft.com/office/2006/metadata/properties" targetNamespace="http://schemas.microsoft.com/office/2006/metadata/properties" ma:root="true" ma:fieldsID="48ed4a85d42138d44fa21f8dd55752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69E675-4C46-4E62-8C01-809165C4F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47FDC7C-53B5-4AB7-8E52-1C963750D12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36A8BDA-80E6-4135-8104-E8334F3A0A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8CED05-4E92-45F2-ABC5-1A78F317348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CLASSIFICATION</vt:lpstr>
    </vt:vector>
  </TitlesOfParts>
  <Company>NMCI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</dc:title>
  <dc:subject/>
  <dc:creator>timmy.froemming</dc:creator>
  <cp:keywords/>
  <dc:description/>
  <cp:lastModifiedBy>USMC</cp:lastModifiedBy>
  <cp:revision>2</cp:revision>
  <dcterms:created xsi:type="dcterms:W3CDTF">2012-07-26T16:40:00Z</dcterms:created>
  <dcterms:modified xsi:type="dcterms:W3CDTF">2012-07-26T16:40:00Z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