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Ind w:w="93" w:type="dxa"/>
        <w:tblLook w:val="04A0"/>
      </w:tblPr>
      <w:tblGrid>
        <w:gridCol w:w="3240"/>
        <w:gridCol w:w="1460"/>
        <w:gridCol w:w="1680"/>
        <w:gridCol w:w="2160"/>
      </w:tblGrid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Basic Engineer Equipment Operator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A1613F1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CLASS #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REPORT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CONVENE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GRAD DATE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131002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131007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131213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131219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140110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140117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140128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140207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140218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131202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140221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140103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140314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140321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140328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140401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140408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140415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140425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140226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140502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140509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140516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140527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140331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140603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140610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140617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140624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140701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140430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140711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140718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140725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140805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140812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140819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140826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140630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140905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140916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140923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140930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141007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141017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141024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141031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141111</w:t>
            </w:r>
          </w:p>
        </w:tc>
      </w:tr>
      <w:tr w:rsidR="006017C4" w:rsidRPr="006017C4" w:rsidTr="006017C4">
        <w:trPr>
          <w:trHeight w:val="2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140915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</w:t>
            </w: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141118</w:t>
            </w:r>
          </w:p>
        </w:tc>
      </w:tr>
    </w:tbl>
    <w:p w:rsidR="00FB4395" w:rsidRDefault="00FB4395"/>
    <w:p w:rsidR="006017C4" w:rsidRDefault="006017C4"/>
    <w:tbl>
      <w:tblPr>
        <w:tblW w:w="8600" w:type="dxa"/>
        <w:tblInd w:w="93" w:type="dxa"/>
        <w:tblLook w:val="04A0"/>
      </w:tblPr>
      <w:tblGrid>
        <w:gridCol w:w="3280"/>
        <w:gridCol w:w="1460"/>
        <w:gridCol w:w="1540"/>
        <w:gridCol w:w="2320"/>
      </w:tblGrid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lastRenderedPageBreak/>
              <w:t>Basic Engineer Equipment Repair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A1613B1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CLASS #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REPORT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CONVENE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GRAD DATE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20131203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20131217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20131220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20140114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20140128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20140304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20140311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20140321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9-14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20140404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20140224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20140418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11-14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20140502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20140516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20140530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20140606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20140613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20140627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17-14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20140715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20140725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20140815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20140905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20140912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20140919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20140926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20141003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20141010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26-14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20141021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20141031</w:t>
            </w:r>
          </w:p>
        </w:tc>
      </w:tr>
      <w:tr w:rsidR="006017C4" w:rsidRPr="006017C4" w:rsidTr="006017C4">
        <w:trPr>
          <w:trHeight w:val="25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28-14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20141114</w:t>
            </w:r>
          </w:p>
        </w:tc>
      </w:tr>
    </w:tbl>
    <w:p w:rsidR="006017C4" w:rsidRDefault="006017C4"/>
    <w:p w:rsidR="006017C4" w:rsidRDefault="006017C4"/>
    <w:tbl>
      <w:tblPr>
        <w:tblW w:w="8680" w:type="dxa"/>
        <w:tblInd w:w="93" w:type="dxa"/>
        <w:tblLook w:val="04A0"/>
      </w:tblPr>
      <w:tblGrid>
        <w:gridCol w:w="3160"/>
        <w:gridCol w:w="1720"/>
        <w:gridCol w:w="1960"/>
        <w:gridCol w:w="1840"/>
      </w:tblGrid>
      <w:tr w:rsidR="006017C4" w:rsidRPr="006017C4" w:rsidTr="006017C4">
        <w:trPr>
          <w:trHeight w:val="25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</w:rPr>
              <w:t>Basic Technical Engineer Course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A1614D1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Class #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Report Date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Convene Date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Grad Date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20130927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20140131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20131118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20140314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20140127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20140502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20140303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20140606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20140421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20140729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20140609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20140919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20140708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20141010</w:t>
            </w:r>
          </w:p>
        </w:tc>
      </w:tr>
      <w:tr w:rsidR="006017C4" w:rsidRPr="006017C4" w:rsidTr="006017C4">
        <w:trPr>
          <w:trHeight w:val="25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sz w:val="16"/>
                <w:szCs w:val="16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20140811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7C4" w:rsidRPr="006017C4" w:rsidRDefault="006017C4" w:rsidP="006017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017C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20141118</w:t>
            </w:r>
          </w:p>
        </w:tc>
      </w:tr>
    </w:tbl>
    <w:p w:rsidR="006017C4" w:rsidRDefault="006017C4"/>
    <w:sectPr w:rsidR="006017C4" w:rsidSect="00FB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1FD"/>
    <w:rsid w:val="006017C4"/>
    <w:rsid w:val="00C861FD"/>
    <w:rsid w:val="00FB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Daniel.P.Opper</dc:creator>
  <cp:lastModifiedBy>Daniel.P.Opper</cp:lastModifiedBy>
  <cp:revision>1</cp:revision>
  <dcterms:created xsi:type="dcterms:W3CDTF">2014-01-10T14:13:00Z</dcterms:created>
  <dcterms:modified xsi:type="dcterms:W3CDTF">2014-01-10T14:44:00Z</dcterms:modified>
</cp:coreProperties>
</file>