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9050" w14:textId="10B8A1E7" w:rsidR="0034619B" w:rsidRPr="0034619B" w:rsidRDefault="0034619B" w:rsidP="0034619B">
      <w:pPr>
        <w:rPr>
          <w:rFonts w:ascii="Courier New" w:hAnsi="Courier New"/>
        </w:rPr>
      </w:pPr>
      <w:r>
        <w:rPr>
          <w:rFonts w:ascii="Courier New" w:hAnsi="Courier New"/>
        </w:rPr>
        <w:t xml:space="preserve">From:  </w:t>
      </w:r>
      <w:r w:rsidR="004167BE">
        <w:rPr>
          <w:rFonts w:ascii="Courier New" w:hAnsi="Courier New"/>
        </w:rPr>
        <w:t>Commanding O</w:t>
      </w:r>
      <w:r w:rsidR="00632172">
        <w:rPr>
          <w:rFonts w:ascii="Courier New" w:hAnsi="Courier New"/>
        </w:rPr>
        <w:t>fficer, Headquarters Battalion</w:t>
      </w:r>
    </w:p>
    <w:p w14:paraId="6B354D8E" w14:textId="3F84105B" w:rsidR="00313B59" w:rsidRDefault="0034619B" w:rsidP="0034619B">
      <w:pPr>
        <w:rPr>
          <w:rFonts w:ascii="Courier New" w:hAnsi="Courier New"/>
        </w:rPr>
      </w:pPr>
      <w:r w:rsidRPr="0034619B">
        <w:rPr>
          <w:rFonts w:ascii="Courier New" w:hAnsi="Courier New"/>
        </w:rPr>
        <w:t xml:space="preserve">To:    </w:t>
      </w:r>
      <w:r w:rsidR="00632172">
        <w:rPr>
          <w:rFonts w:ascii="Courier New" w:hAnsi="Courier New"/>
        </w:rPr>
        <w:t>Personal Effects Inventory Board</w:t>
      </w:r>
    </w:p>
    <w:p w14:paraId="3E290F00" w14:textId="77777777" w:rsidR="00070355" w:rsidRPr="00313B59" w:rsidRDefault="00070355" w:rsidP="0034619B">
      <w:pPr>
        <w:rPr>
          <w:rFonts w:ascii="Courier New" w:hAnsi="Courier New"/>
        </w:rPr>
      </w:pPr>
    </w:p>
    <w:p w14:paraId="1C0DF99E" w14:textId="295AC371" w:rsidR="006B0C2F" w:rsidRDefault="00A50460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r w:rsidRPr="007C167A">
        <w:rPr>
          <w:rFonts w:ascii="Courier New" w:hAnsi="Courier New" w:cs="Courier New"/>
          <w:bCs/>
          <w:noProof/>
          <w:snapToGrid/>
          <w:sz w:val="20"/>
        </w:rPr>
        <w:t xml:space="preserve">Subj:  </w:t>
      </w:r>
      <w:r w:rsidR="00117F28">
        <w:rPr>
          <w:rFonts w:ascii="Courier New" w:hAnsi="Courier New" w:cs="Courier New"/>
          <w:bCs/>
          <w:noProof/>
          <w:snapToGrid/>
          <w:sz w:val="20"/>
        </w:rPr>
        <w:t>PERSONAL EFFECTS INVENTORY FOR</w:t>
      </w:r>
      <w:r w:rsidR="007C167A" w:rsidRPr="007C167A">
        <w:rPr>
          <w:rFonts w:ascii="Courier New" w:hAnsi="Courier New" w:cs="Courier New"/>
          <w:bCs/>
          <w:noProof/>
          <w:snapToGrid/>
          <w:sz w:val="20"/>
        </w:rPr>
        <w:t xml:space="preserve"> </w:t>
      </w:r>
      <w:r w:rsidR="00FA4D4F" w:rsidRPr="00EC7BEB">
        <w:rPr>
          <w:rFonts w:ascii="Courier New" w:hAnsi="Courier New" w:cs="Courier New"/>
          <w:bCs/>
          <w:noProof/>
          <w:snapToGrid/>
          <w:sz w:val="20"/>
          <w:highlight w:val="yellow"/>
        </w:rPr>
        <w:t xml:space="preserve">SERGEANT </w:t>
      </w:r>
      <w:r w:rsidR="00AA0A34">
        <w:rPr>
          <w:rFonts w:ascii="Courier New" w:hAnsi="Courier New" w:cs="Courier New"/>
          <w:bCs/>
          <w:noProof/>
          <w:snapToGrid/>
          <w:sz w:val="20"/>
          <w:highlight w:val="yellow"/>
        </w:rPr>
        <w:t>IAN M</w:t>
      </w:r>
      <w:r w:rsidR="00FA4D4F" w:rsidRPr="00AA0A34">
        <w:rPr>
          <w:rFonts w:ascii="Courier New" w:hAnsi="Courier New" w:cs="Courier New"/>
          <w:bCs/>
          <w:noProof/>
          <w:snapToGrid/>
          <w:sz w:val="20"/>
          <w:highlight w:val="yellow"/>
        </w:rPr>
        <w:t xml:space="preserve">. </w:t>
      </w:r>
      <w:r w:rsidR="00AA0A34" w:rsidRPr="00AA0A34">
        <w:rPr>
          <w:rFonts w:ascii="Courier New" w:hAnsi="Courier New" w:cs="Courier New"/>
          <w:bCs/>
          <w:noProof/>
          <w:snapToGrid/>
          <w:sz w:val="20"/>
          <w:highlight w:val="yellow"/>
        </w:rPr>
        <w:t>MARINE</w:t>
      </w:r>
    </w:p>
    <w:p w14:paraId="4FEDB80F" w14:textId="08048FBE" w:rsidR="009C22E6" w:rsidRDefault="00822F5D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r w:rsidRPr="007C167A">
        <w:rPr>
          <w:rFonts w:ascii="Courier New" w:hAnsi="Courier New" w:cs="Courier New"/>
          <w:bCs/>
          <w:noProof/>
          <w:snapToGrid/>
          <w:sz w:val="20"/>
        </w:rPr>
        <w:t xml:space="preserve">       </w:t>
      </w:r>
      <w:r w:rsidR="00AA0A34">
        <w:rPr>
          <w:rFonts w:ascii="Courier New" w:hAnsi="Courier New" w:cs="Courier New"/>
          <w:bCs/>
          <w:noProof/>
          <w:snapToGrid/>
          <w:sz w:val="20"/>
          <w:highlight w:val="yellow"/>
        </w:rPr>
        <w:t>1234567891</w:t>
      </w:r>
      <w:r w:rsidR="00100481" w:rsidRPr="00EC7BEB">
        <w:rPr>
          <w:rFonts w:ascii="Courier New" w:hAnsi="Courier New" w:cs="Courier New"/>
          <w:bCs/>
          <w:noProof/>
          <w:snapToGrid/>
          <w:sz w:val="20"/>
          <w:highlight w:val="yellow"/>
        </w:rPr>
        <w:t>/</w:t>
      </w:r>
      <w:r w:rsidR="00FA4D4F" w:rsidRPr="00EC7BEB">
        <w:rPr>
          <w:rFonts w:ascii="Courier New" w:hAnsi="Courier New" w:cs="Courier New"/>
          <w:bCs/>
          <w:noProof/>
          <w:snapToGrid/>
          <w:sz w:val="20"/>
          <w:highlight w:val="yellow"/>
        </w:rPr>
        <w:t>3051</w:t>
      </w:r>
      <w:r w:rsidRPr="007C167A">
        <w:rPr>
          <w:rFonts w:ascii="Courier New" w:hAnsi="Courier New" w:cs="Courier New"/>
          <w:bCs/>
          <w:noProof/>
          <w:snapToGrid/>
          <w:sz w:val="20"/>
        </w:rPr>
        <w:t xml:space="preserve"> USMC</w:t>
      </w:r>
    </w:p>
    <w:p w14:paraId="2242860F" w14:textId="77777777" w:rsidR="00822F5D" w:rsidRDefault="00822F5D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</w:p>
    <w:p w14:paraId="27D83954" w14:textId="7FE3827E" w:rsidR="00B437D6" w:rsidRPr="00B437D6" w:rsidRDefault="009C22E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r>
        <w:rPr>
          <w:rFonts w:ascii="Courier New" w:hAnsi="Courier New" w:cs="Courier New"/>
          <w:bCs/>
          <w:noProof/>
          <w:snapToGrid/>
          <w:sz w:val="20"/>
        </w:rPr>
        <w:t>Ref:   (a) MCO 4400.201-</w:t>
      </w:r>
      <w:r w:rsidR="00B437D6" w:rsidRPr="00B437D6">
        <w:rPr>
          <w:rFonts w:ascii="Courier New" w:hAnsi="Courier New" w:cs="Courier New"/>
          <w:bCs/>
          <w:noProof/>
          <w:snapToGrid/>
          <w:sz w:val="20"/>
        </w:rPr>
        <w:t>V</w:t>
      </w:r>
      <w:r>
        <w:rPr>
          <w:rFonts w:ascii="Courier New" w:hAnsi="Courier New" w:cs="Courier New"/>
          <w:bCs/>
          <w:noProof/>
          <w:snapToGrid/>
          <w:sz w:val="20"/>
        </w:rPr>
        <w:t>-</w:t>
      </w:r>
      <w:r w:rsidR="00B437D6" w:rsidRPr="00B437D6">
        <w:rPr>
          <w:rFonts w:ascii="Courier New" w:hAnsi="Courier New" w:cs="Courier New"/>
          <w:bCs/>
          <w:noProof/>
          <w:snapToGrid/>
          <w:sz w:val="20"/>
        </w:rPr>
        <w:t>13</w:t>
      </w:r>
    </w:p>
    <w:p w14:paraId="2D1C0C8E" w14:textId="77777777" w:rsidR="00B437D6" w:rsidRPr="00B437D6" w:rsidRDefault="00B437D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</w:p>
    <w:p w14:paraId="281A708A" w14:textId="68269223" w:rsidR="00B437D6" w:rsidRPr="00B437D6" w:rsidRDefault="00B437D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r w:rsidRPr="00B437D6">
        <w:rPr>
          <w:rFonts w:ascii="Courier New" w:hAnsi="Courier New" w:cs="Courier New"/>
          <w:bCs/>
          <w:noProof/>
          <w:snapToGrid/>
          <w:sz w:val="20"/>
        </w:rPr>
        <w:t xml:space="preserve">1.  </w:t>
      </w:r>
      <w:r w:rsidR="009C22E6">
        <w:rPr>
          <w:rFonts w:ascii="Courier New" w:hAnsi="Courier New" w:cs="Courier New"/>
          <w:bCs/>
          <w:noProof/>
          <w:snapToGrid/>
          <w:sz w:val="20"/>
        </w:rPr>
        <w:t>Subject named Marine (SNM) is in a period of authorized absence; i.e., annual leave or TAD, for greater than 30 days but less than 90 days.</w:t>
      </w:r>
    </w:p>
    <w:p w14:paraId="195C2684" w14:textId="77777777" w:rsidR="00B437D6" w:rsidRPr="00B437D6" w:rsidRDefault="00B437D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</w:p>
    <w:p w14:paraId="7F3E5B42" w14:textId="1749E297" w:rsidR="00B437D6" w:rsidRDefault="00B437D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r w:rsidRPr="00B437D6">
        <w:rPr>
          <w:rFonts w:ascii="Courier New" w:hAnsi="Courier New" w:cs="Courier New"/>
          <w:bCs/>
          <w:noProof/>
          <w:snapToGrid/>
          <w:sz w:val="20"/>
        </w:rPr>
        <w:t xml:space="preserve">2.  </w:t>
      </w:r>
      <w:r w:rsidR="009C22E6">
        <w:rPr>
          <w:rFonts w:ascii="Courier New" w:hAnsi="Courier New" w:cs="Courier New"/>
          <w:bCs/>
          <w:noProof/>
          <w:snapToGrid/>
          <w:sz w:val="20"/>
        </w:rPr>
        <w:t>SNM has secured his/her person</w:t>
      </w:r>
      <w:r w:rsidR="00117F28">
        <w:rPr>
          <w:rFonts w:ascii="Courier New" w:hAnsi="Courier New" w:cs="Courier New"/>
          <w:bCs/>
          <w:noProof/>
          <w:snapToGrid/>
          <w:sz w:val="20"/>
        </w:rPr>
        <w:t>a</w:t>
      </w:r>
      <w:r w:rsidR="009C22E6">
        <w:rPr>
          <w:rFonts w:ascii="Courier New" w:hAnsi="Courier New" w:cs="Courier New"/>
          <w:bCs/>
          <w:noProof/>
          <w:snapToGrid/>
          <w:sz w:val="20"/>
        </w:rPr>
        <w:t>l effects as follows (check block below):</w:t>
      </w:r>
    </w:p>
    <w:p w14:paraId="1413564F" w14:textId="44E2C3C1" w:rsidR="009C22E6" w:rsidRDefault="009C22E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</w:p>
    <w:p w14:paraId="4A7C9FA6" w14:textId="501DE37B" w:rsidR="009C22E6" w:rsidRDefault="009C22E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r>
        <w:rPr>
          <w:rFonts w:ascii="Courier New" w:hAnsi="Courier New" w:cs="Courier New"/>
          <w:bCs/>
          <w:noProof/>
          <w:snapToGrid/>
          <w:sz w:val="20"/>
        </w:rPr>
        <w:t>_____Within the individual’s installation (government housing) or private dwelling in the custody of his/her next of kin._____Individual’s Initials</w:t>
      </w:r>
    </w:p>
    <w:p w14:paraId="25ACBCE7" w14:textId="6ED7ADE0" w:rsidR="009C22E6" w:rsidRDefault="009C22E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</w:p>
    <w:p w14:paraId="633660E9" w14:textId="25597C4C" w:rsidR="009C22E6" w:rsidRDefault="009C22E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r>
        <w:rPr>
          <w:rFonts w:ascii="Courier New" w:hAnsi="Courier New" w:cs="Courier New"/>
          <w:bCs/>
          <w:noProof/>
          <w:snapToGrid/>
          <w:sz w:val="20"/>
        </w:rPr>
        <w:t xml:space="preserve">_____Within a </w:t>
      </w:r>
      <w:r w:rsidR="007C167A">
        <w:rPr>
          <w:rFonts w:ascii="Courier New" w:hAnsi="Courier New" w:cs="Courier New"/>
          <w:bCs/>
          <w:noProof/>
          <w:snapToGrid/>
          <w:sz w:val="20"/>
        </w:rPr>
        <w:t>house</w:t>
      </w:r>
      <w:r>
        <w:rPr>
          <w:rFonts w:ascii="Courier New" w:hAnsi="Courier New" w:cs="Courier New"/>
          <w:bCs/>
          <w:noProof/>
          <w:snapToGrid/>
          <w:sz w:val="20"/>
        </w:rPr>
        <w:t xml:space="preserve"> off base, in which the individual is sole proprietor._____</w:t>
      </w:r>
      <w:r w:rsidRPr="009C22E6">
        <w:rPr>
          <w:rFonts w:ascii="Courier New" w:hAnsi="Courier New" w:cs="Courier New"/>
          <w:bCs/>
          <w:noProof/>
          <w:snapToGrid/>
          <w:sz w:val="20"/>
        </w:rPr>
        <w:t xml:space="preserve"> </w:t>
      </w:r>
      <w:r>
        <w:rPr>
          <w:rFonts w:ascii="Courier New" w:hAnsi="Courier New" w:cs="Courier New"/>
          <w:bCs/>
          <w:noProof/>
          <w:snapToGrid/>
          <w:sz w:val="20"/>
        </w:rPr>
        <w:t>Individual’s Initials</w:t>
      </w:r>
    </w:p>
    <w:p w14:paraId="659332D9" w14:textId="5B129183" w:rsidR="009C22E6" w:rsidRDefault="009C22E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bookmarkStart w:id="0" w:name="_GoBack"/>
      <w:bookmarkEnd w:id="0"/>
    </w:p>
    <w:p w14:paraId="726530E5" w14:textId="2DC244EC" w:rsidR="009C22E6" w:rsidRPr="00B437D6" w:rsidRDefault="009C22E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r>
        <w:rPr>
          <w:rFonts w:ascii="Courier New" w:hAnsi="Courier New" w:cs="Courier New"/>
          <w:bCs/>
          <w:noProof/>
          <w:snapToGrid/>
          <w:sz w:val="20"/>
        </w:rPr>
        <w:t>_____Within the individual’s</w:t>
      </w:r>
      <w:r w:rsidR="0051123F">
        <w:rPr>
          <w:rFonts w:ascii="Courier New" w:hAnsi="Courier New" w:cs="Courier New"/>
          <w:bCs/>
          <w:noProof/>
          <w:snapToGrid/>
          <w:sz w:val="20"/>
        </w:rPr>
        <w:t xml:space="preserve"> BOQ/BEQ, in </w:t>
      </w:r>
      <w:r w:rsidR="006D00C9">
        <w:rPr>
          <w:rFonts w:ascii="Courier New" w:hAnsi="Courier New" w:cs="Courier New"/>
          <w:bCs/>
          <w:noProof/>
          <w:snapToGrid/>
          <w:sz w:val="20"/>
        </w:rPr>
        <w:t>w</w:t>
      </w:r>
      <w:r w:rsidR="0051123F">
        <w:rPr>
          <w:rFonts w:ascii="Courier New" w:hAnsi="Courier New" w:cs="Courier New"/>
          <w:bCs/>
          <w:noProof/>
          <w:snapToGrid/>
          <w:sz w:val="20"/>
        </w:rPr>
        <w:t>hich he/she returns daily._____</w:t>
      </w:r>
      <w:r w:rsidR="0051123F" w:rsidRPr="0051123F">
        <w:rPr>
          <w:rFonts w:ascii="Courier New" w:hAnsi="Courier New" w:cs="Courier New"/>
          <w:bCs/>
          <w:noProof/>
          <w:snapToGrid/>
          <w:sz w:val="20"/>
        </w:rPr>
        <w:t xml:space="preserve"> </w:t>
      </w:r>
      <w:r w:rsidR="0051123F">
        <w:rPr>
          <w:rFonts w:ascii="Courier New" w:hAnsi="Courier New" w:cs="Courier New"/>
          <w:bCs/>
          <w:noProof/>
          <w:snapToGrid/>
          <w:sz w:val="20"/>
        </w:rPr>
        <w:t>Individual’s Initials</w:t>
      </w:r>
    </w:p>
    <w:p w14:paraId="163FF3DB" w14:textId="77777777" w:rsidR="00B437D6" w:rsidRPr="00B437D6" w:rsidRDefault="00B437D6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</w:p>
    <w:p w14:paraId="63335ADB" w14:textId="0AB2B888" w:rsidR="0051123F" w:rsidRPr="00B437D6" w:rsidRDefault="0051123F" w:rsidP="00B437D6">
      <w:pPr>
        <w:pStyle w:val="DefaultText"/>
        <w:tabs>
          <w:tab w:val="left" w:pos="4680"/>
        </w:tabs>
        <w:rPr>
          <w:rFonts w:ascii="Courier New" w:hAnsi="Courier New" w:cs="Courier New"/>
          <w:bCs/>
          <w:noProof/>
          <w:snapToGrid/>
          <w:sz w:val="20"/>
        </w:rPr>
      </w:pPr>
      <w:r>
        <w:rPr>
          <w:rFonts w:ascii="Courier New" w:hAnsi="Courier New" w:cs="Courier New"/>
          <w:bCs/>
          <w:noProof/>
          <w:snapToGrid/>
          <w:sz w:val="20"/>
        </w:rPr>
        <w:t>3.  In view of the above, a personal effects inventory is not required.</w:t>
      </w:r>
    </w:p>
    <w:p w14:paraId="1B047EC8" w14:textId="090DD9F3" w:rsidR="00EC4349" w:rsidRDefault="00EC4349" w:rsidP="00B96359">
      <w:pPr>
        <w:pStyle w:val="DefaultText"/>
        <w:tabs>
          <w:tab w:val="left" w:pos="4680"/>
        </w:tabs>
        <w:rPr>
          <w:rFonts w:ascii="Courier New" w:hAnsi="Courier New" w:cs="Courier New"/>
          <w:sz w:val="20"/>
        </w:rPr>
      </w:pPr>
    </w:p>
    <w:p w14:paraId="059D289A" w14:textId="77777777" w:rsidR="003C7363" w:rsidRDefault="006D00C9" w:rsidP="003C7363">
      <w:pPr>
        <w:pStyle w:val="DefaultText"/>
        <w:tabs>
          <w:tab w:val="left" w:pos="468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4.  </w:t>
      </w:r>
      <w:r w:rsidR="003C7363">
        <w:rPr>
          <w:rFonts w:ascii="Courier New" w:hAnsi="Courier New" w:cs="Courier New"/>
          <w:sz w:val="20"/>
        </w:rPr>
        <w:t>The point of contact for this matter is First Lieutenant Nicholas J. King at (703) 784-2664 or at nicolas.king@usmc.mil.</w:t>
      </w:r>
    </w:p>
    <w:p w14:paraId="0BB4ADBE" w14:textId="3406D81A" w:rsidR="006D00C9" w:rsidRDefault="006D00C9" w:rsidP="006D00C9">
      <w:pPr>
        <w:pStyle w:val="DefaultText"/>
        <w:tabs>
          <w:tab w:val="left" w:pos="4680"/>
        </w:tabs>
        <w:rPr>
          <w:rFonts w:ascii="Courier New" w:hAnsi="Courier New" w:cs="Courier New"/>
          <w:sz w:val="20"/>
        </w:rPr>
      </w:pPr>
    </w:p>
    <w:p w14:paraId="7A52DB80" w14:textId="10DACF8E" w:rsidR="00A50460" w:rsidRDefault="00A50460" w:rsidP="00B96359">
      <w:pPr>
        <w:pStyle w:val="DefaultText"/>
        <w:tabs>
          <w:tab w:val="left" w:pos="4680"/>
        </w:tabs>
        <w:rPr>
          <w:rFonts w:ascii="Courier New" w:hAnsi="Courier New" w:cs="Courier New"/>
          <w:sz w:val="20"/>
        </w:rPr>
      </w:pPr>
    </w:p>
    <w:p w14:paraId="0060BFC0" w14:textId="7B7FA399" w:rsidR="0051123F" w:rsidRDefault="0051123F" w:rsidP="00B96359">
      <w:pPr>
        <w:pStyle w:val="DefaultText"/>
        <w:tabs>
          <w:tab w:val="left" w:pos="4680"/>
        </w:tabs>
        <w:rPr>
          <w:rFonts w:ascii="Courier New" w:hAnsi="Courier New" w:cs="Courier New"/>
          <w:sz w:val="20"/>
        </w:rPr>
      </w:pPr>
    </w:p>
    <w:p w14:paraId="16807462" w14:textId="6C2C67D5" w:rsidR="00EC4349" w:rsidRDefault="00904A78" w:rsidP="00B96359">
      <w:pPr>
        <w:pStyle w:val="DefaultText"/>
        <w:tabs>
          <w:tab w:val="left" w:pos="468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61553">
        <w:rPr>
          <w:rFonts w:ascii="Courier New" w:hAnsi="Courier New" w:cs="Courier New"/>
          <w:sz w:val="20"/>
        </w:rPr>
        <w:t>N. J. KING</w:t>
      </w:r>
    </w:p>
    <w:p w14:paraId="7E9835FC" w14:textId="4D696E6F" w:rsidR="003A45AE" w:rsidRPr="00313B59" w:rsidRDefault="00AA0A34" w:rsidP="00B96359">
      <w:pPr>
        <w:pStyle w:val="DefaultText"/>
        <w:tabs>
          <w:tab w:val="left" w:pos="468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>By d</w:t>
      </w:r>
      <w:r w:rsidR="003A45AE">
        <w:rPr>
          <w:rFonts w:ascii="Courier New" w:hAnsi="Courier New" w:cs="Courier New"/>
          <w:sz w:val="20"/>
        </w:rPr>
        <w:t>irection</w:t>
      </w:r>
    </w:p>
    <w:p w14:paraId="2214EC81" w14:textId="77777777" w:rsidR="00313B59" w:rsidRPr="00313B59" w:rsidRDefault="00313B59" w:rsidP="00313B59">
      <w:pPr>
        <w:pStyle w:val="DefaultText"/>
        <w:tabs>
          <w:tab w:val="left" w:pos="4680"/>
        </w:tabs>
        <w:rPr>
          <w:rFonts w:ascii="Courier New" w:hAnsi="Courier New" w:cs="Courier New"/>
          <w:sz w:val="20"/>
          <w:lang w:val="fr-FR"/>
        </w:rPr>
      </w:pPr>
    </w:p>
    <w:p w14:paraId="17C1C7B7" w14:textId="77777777" w:rsidR="00313B59" w:rsidRPr="00313B59" w:rsidRDefault="00313B59" w:rsidP="00313B59">
      <w:pPr>
        <w:pStyle w:val="DefaultText"/>
        <w:tabs>
          <w:tab w:val="left" w:pos="4680"/>
        </w:tabs>
        <w:rPr>
          <w:rFonts w:ascii="Courier New" w:hAnsi="Courier New" w:cs="Courier New"/>
          <w:sz w:val="20"/>
          <w:lang w:val="fr-FR"/>
        </w:rPr>
      </w:pPr>
    </w:p>
    <w:p w14:paraId="00176976" w14:textId="77777777" w:rsidR="00313B59" w:rsidRPr="00313B59" w:rsidRDefault="00313B59" w:rsidP="00313B59">
      <w:pPr>
        <w:pStyle w:val="DefaultText"/>
        <w:tabs>
          <w:tab w:val="left" w:pos="4680"/>
        </w:tabs>
        <w:jc w:val="center"/>
        <w:rPr>
          <w:rFonts w:ascii="Courier New" w:hAnsi="Courier New" w:cs="Courier New"/>
          <w:sz w:val="20"/>
          <w:lang w:val="fr-FR"/>
        </w:rPr>
      </w:pPr>
    </w:p>
    <w:p w14:paraId="1D358D44" w14:textId="4B137EE7" w:rsidR="00313B59" w:rsidRPr="00313B59" w:rsidRDefault="00313B59" w:rsidP="00313B59">
      <w:pPr>
        <w:pStyle w:val="DefaultText"/>
        <w:tabs>
          <w:tab w:val="left" w:pos="4680"/>
        </w:tabs>
        <w:ind w:firstLine="4680"/>
        <w:rPr>
          <w:rFonts w:ascii="Courier New" w:hAnsi="Courier New" w:cs="Courier New"/>
          <w:sz w:val="20"/>
          <w:lang w:val="fr-FR"/>
        </w:rPr>
      </w:pPr>
    </w:p>
    <w:p w14:paraId="3E47C68D" w14:textId="77777777" w:rsidR="00D71C25" w:rsidRPr="00F643DF" w:rsidRDefault="00D71C25" w:rsidP="00F643DF"/>
    <w:sectPr w:rsidR="00D71C25" w:rsidRPr="00F643DF" w:rsidSect="00E71A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ABADF" w14:textId="77777777" w:rsidR="00DF6CFD" w:rsidRDefault="00DF6CFD" w:rsidP="00172B91">
      <w:r>
        <w:separator/>
      </w:r>
    </w:p>
  </w:endnote>
  <w:endnote w:type="continuationSeparator" w:id="0">
    <w:p w14:paraId="69AE327A" w14:textId="77777777" w:rsidR="00DF6CFD" w:rsidRDefault="00DF6CFD" w:rsidP="0017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683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7C69E" w14:textId="77777777" w:rsidR="00005FDD" w:rsidRDefault="00005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7C69F" w14:textId="77777777" w:rsidR="00005FDD" w:rsidRDefault="00005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92639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14:paraId="3E47C6A0" w14:textId="77777777" w:rsidR="00005FDD" w:rsidRPr="00422DAA" w:rsidRDefault="00005FDD" w:rsidP="00422DAA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422DAA">
          <w:rPr>
            <w:rFonts w:ascii="Courier New" w:hAnsi="Courier New" w:cs="Courier New"/>
            <w:sz w:val="20"/>
            <w:szCs w:val="20"/>
          </w:rPr>
          <w:fldChar w:fldCharType="begin"/>
        </w:r>
        <w:r w:rsidRPr="00422DAA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422DAA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7A49A6">
          <w:rPr>
            <w:rFonts w:cs="Courier New"/>
            <w:noProof/>
            <w:sz w:val="20"/>
          </w:rPr>
          <w:t>3</w:t>
        </w:r>
        <w:r w:rsidRPr="00422DAA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C6AB" w14:textId="77777777" w:rsidR="00005FDD" w:rsidRDefault="00005F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56F25" w14:textId="77777777" w:rsidR="00DF6CFD" w:rsidRDefault="00DF6CFD" w:rsidP="00172B91">
      <w:r>
        <w:separator/>
      </w:r>
    </w:p>
  </w:footnote>
  <w:footnote w:type="continuationSeparator" w:id="0">
    <w:p w14:paraId="54A7DB84" w14:textId="77777777" w:rsidR="00DF6CFD" w:rsidRDefault="00DF6CFD" w:rsidP="0017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C692" w14:textId="7FAF615A" w:rsidR="00005FDD" w:rsidRPr="00DA2677" w:rsidRDefault="00005FDD" w:rsidP="00DA2677">
    <w:pPr>
      <w:pStyle w:val="DefaultText"/>
      <w:rPr>
        <w:rFonts w:ascii="Courier New" w:hAnsi="Courier New" w:cs="Courier New"/>
        <w:color w:val="000000" w:themeColor="text1"/>
      </w:rPr>
    </w:pPr>
    <w:r w:rsidRPr="0026421F">
      <w:rPr>
        <w:rFonts w:ascii="Courier New" w:hAnsi="Courier New" w:cs="Courier New"/>
        <w:sz w:val="20"/>
      </w:rPr>
      <w:t xml:space="preserve">Subj:  ASSIGNMENT OF MONTHLY SERIALIZED INVENTORY </w:t>
    </w:r>
    <w:r>
      <w:rPr>
        <w:rFonts w:ascii="Courier New" w:hAnsi="Courier New" w:cs="Courier New"/>
        <w:sz w:val="20"/>
      </w:rPr>
      <w:t xml:space="preserve">OFFICER FOR </w:t>
    </w:r>
    <w:r>
      <w:rPr>
        <w:rFonts w:ascii="Courier New" w:hAnsi="Courier New" w:cs="Courier New"/>
        <w:color w:val="000000" w:themeColor="text1"/>
        <w:sz w:val="20"/>
      </w:rPr>
      <w:t>JANUARY 2017</w:t>
    </w:r>
  </w:p>
  <w:p w14:paraId="3E47C693" w14:textId="77777777" w:rsidR="00005FDD" w:rsidRPr="00F643DF" w:rsidRDefault="00005FDD" w:rsidP="00F64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C694" w14:textId="77777777" w:rsidR="00005FDD" w:rsidRPr="005E32C8" w:rsidRDefault="00AA0A34" w:rsidP="00E71AC2">
    <w:pPr>
      <w:tabs>
        <w:tab w:val="left" w:pos="720"/>
      </w:tabs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noProof/>
        <w:sz w:val="24"/>
      </w:rPr>
      <w:object w:dxaOrig="1440" w:dyaOrig="1440" w14:anchorId="3E47C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6pt;margin-top:-1.65pt;width:1in;height:1in;z-index:-251656704;mso-wrap-edited:f" wrapcoords="-225 0 -225 21349 21600 21349 21600 0 -225 0" o:allowincell="f">
          <v:imagedata r:id="rId1" o:title=""/>
        </v:shape>
        <o:OLEObject Type="Embed" ProgID="WordPro.Document" ShapeID="_x0000_s2051" DrawAspect="Content" ObjectID="_1687158722" r:id="rId2"/>
      </w:object>
    </w:r>
    <w:r w:rsidR="00005FDD" w:rsidRPr="007C1C4A">
      <w:rPr>
        <w:rFonts w:ascii="Courier New" w:hAnsi="Courier New" w:cs="Courier New"/>
        <w:b/>
        <w:sz w:val="24"/>
      </w:rPr>
      <w:t>UNITED STATES MARINE CORP</w:t>
    </w:r>
    <w:r w:rsidR="00005FDD" w:rsidRPr="00E660FF">
      <w:rPr>
        <w:rFonts w:ascii="Courier New" w:hAnsi="Courier New" w:cs="Courier New"/>
        <w:b/>
        <w:sz w:val="24"/>
      </w:rPr>
      <w:t>S</w:t>
    </w:r>
  </w:p>
  <w:p w14:paraId="3E47C695" w14:textId="77777777" w:rsidR="00005FDD" w:rsidRDefault="00005FDD" w:rsidP="00E71AC2">
    <w:pPr>
      <w:tabs>
        <w:tab w:val="left" w:pos="720"/>
      </w:tabs>
      <w:jc w:val="center"/>
      <w:rPr>
        <w:rFonts w:ascii="Courier New" w:hAnsi="Courier New" w:cs="Courier New"/>
        <w:sz w:val="16"/>
      </w:rPr>
    </w:pPr>
    <w:r w:rsidRPr="005E32C8">
      <w:rPr>
        <w:rFonts w:ascii="Courier New" w:hAnsi="Courier New" w:cs="Courier New"/>
        <w:sz w:val="16"/>
      </w:rPr>
      <w:t>HEADQUARTERS AND SERVICE BATTALION</w:t>
    </w:r>
  </w:p>
  <w:p w14:paraId="3E47C696" w14:textId="77777777" w:rsidR="00005FDD" w:rsidRPr="005E32C8" w:rsidRDefault="00005FDD" w:rsidP="00E71AC2">
    <w:pPr>
      <w:tabs>
        <w:tab w:val="left" w:pos="720"/>
      </w:tabs>
      <w:jc w:val="center"/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>MARINE CORPS BASE</w:t>
    </w:r>
  </w:p>
  <w:p w14:paraId="3E47C697" w14:textId="77777777" w:rsidR="00005FDD" w:rsidRPr="005E32C8" w:rsidRDefault="00005FDD" w:rsidP="00E71AC2">
    <w:pPr>
      <w:tabs>
        <w:tab w:val="left" w:pos="720"/>
      </w:tabs>
      <w:jc w:val="center"/>
      <w:rPr>
        <w:rFonts w:ascii="Courier New" w:hAnsi="Courier New" w:cs="Courier New"/>
        <w:sz w:val="16"/>
      </w:rPr>
    </w:pPr>
    <w:r w:rsidRPr="005E32C8">
      <w:rPr>
        <w:rFonts w:ascii="Courier New" w:hAnsi="Courier New" w:cs="Courier New"/>
        <w:sz w:val="16"/>
      </w:rPr>
      <w:t>2006 HAWKINS AVENUE</w:t>
    </w:r>
  </w:p>
  <w:p w14:paraId="3E47C698" w14:textId="77777777" w:rsidR="00005FDD" w:rsidRDefault="00005FDD" w:rsidP="00E71AC2">
    <w:pPr>
      <w:tabs>
        <w:tab w:val="left" w:pos="720"/>
      </w:tabs>
      <w:jc w:val="center"/>
      <w:rPr>
        <w:rFonts w:ascii="Courier New" w:hAnsi="Courier New" w:cs="Courier New"/>
        <w:sz w:val="12"/>
      </w:rPr>
    </w:pPr>
    <w:r w:rsidRPr="005E32C8">
      <w:rPr>
        <w:rFonts w:ascii="Courier New" w:hAnsi="Courier New" w:cs="Courier New"/>
        <w:sz w:val="16"/>
      </w:rPr>
      <w:t>QUANTICO, VIRGINIA 22134</w:t>
    </w:r>
    <w:r w:rsidRPr="005E32C8">
      <w:rPr>
        <w:rFonts w:ascii="Courier New" w:hAnsi="Courier New" w:cs="Courier New"/>
        <w:sz w:val="12"/>
      </w:rPr>
      <w:t xml:space="preserve">                              </w:t>
    </w:r>
  </w:p>
  <w:p w14:paraId="3E47C699" w14:textId="77777777" w:rsidR="00005FDD" w:rsidRPr="005E32C8" w:rsidRDefault="00005FDD" w:rsidP="00E71AC2">
    <w:pPr>
      <w:tabs>
        <w:tab w:val="left" w:pos="720"/>
      </w:tabs>
      <w:jc w:val="center"/>
      <w:rPr>
        <w:rFonts w:ascii="Courier New" w:hAnsi="Courier New" w:cs="Courier New"/>
        <w:sz w:val="12"/>
      </w:rPr>
    </w:pPr>
    <w:r w:rsidRPr="005E32C8">
      <w:rPr>
        <w:rFonts w:ascii="Courier New" w:hAnsi="Courier New" w:cs="Courier New"/>
        <w:sz w:val="12"/>
      </w:rPr>
      <w:t xml:space="preserve">                                                                            </w:t>
    </w:r>
  </w:p>
  <w:p w14:paraId="3E47C69A" w14:textId="77777777" w:rsidR="00005FDD" w:rsidRPr="007C1C4A" w:rsidRDefault="00005FDD" w:rsidP="00E71AC2">
    <w:pPr>
      <w:tabs>
        <w:tab w:val="left" w:pos="720"/>
        <w:tab w:val="left" w:pos="7650"/>
        <w:tab w:val="left" w:pos="8190"/>
      </w:tabs>
      <w:jc w:val="center"/>
      <w:rPr>
        <w:rFonts w:ascii="Courier New" w:hAnsi="Courier New" w:cs="Courier New"/>
        <w:sz w:val="12"/>
        <w:szCs w:val="10"/>
      </w:rPr>
    </w:pPr>
    <w:r w:rsidRPr="007C1C4A">
      <w:rPr>
        <w:rFonts w:ascii="Courier New" w:hAnsi="Courier New" w:cs="Courier New"/>
        <w:sz w:val="14"/>
      </w:rPr>
      <w:t xml:space="preserve">                                                                              </w:t>
    </w:r>
    <w:r>
      <w:rPr>
        <w:rFonts w:ascii="Courier New" w:hAnsi="Courier New" w:cs="Courier New"/>
        <w:sz w:val="14"/>
      </w:rPr>
      <w:t xml:space="preserve">                 </w:t>
    </w:r>
    <w:r w:rsidRPr="007C1C4A">
      <w:rPr>
        <w:rFonts w:ascii="Courier New" w:hAnsi="Courier New" w:cs="Courier New"/>
        <w:sz w:val="12"/>
        <w:szCs w:val="10"/>
      </w:rPr>
      <w:t>IN REPLY REFER TO</w:t>
    </w:r>
  </w:p>
  <w:p w14:paraId="3E47C69B" w14:textId="77777777" w:rsidR="00005FDD" w:rsidRPr="005E32C8" w:rsidRDefault="00005FDD" w:rsidP="00E71AC2">
    <w:pPr>
      <w:tabs>
        <w:tab w:val="left" w:pos="720"/>
        <w:tab w:val="left" w:pos="8100"/>
      </w:tabs>
      <w:rPr>
        <w:rFonts w:ascii="Courier New" w:hAnsi="Courier New" w:cs="Courier New"/>
      </w:rPr>
    </w:pPr>
    <w:r w:rsidRPr="005E32C8">
      <w:rPr>
        <w:rFonts w:ascii="Courier New" w:hAnsi="Courier New" w:cs="Courier New"/>
      </w:rPr>
      <w:tab/>
      <w:t xml:space="preserve">                                                             4400     </w:t>
    </w:r>
  </w:p>
  <w:p w14:paraId="3E47C69C" w14:textId="77777777" w:rsidR="00005FDD" w:rsidRDefault="00005FDD" w:rsidP="00E71AC2">
    <w:pPr>
      <w:tabs>
        <w:tab w:val="left" w:pos="720"/>
        <w:tab w:val="left" w:pos="8100"/>
      </w:tabs>
      <w:rPr>
        <w:rFonts w:ascii="Courier New" w:hAnsi="Courier New" w:cs="Courier New"/>
      </w:rPr>
    </w:pPr>
    <w:r w:rsidRPr="005E32C8">
      <w:rPr>
        <w:rFonts w:ascii="Courier New" w:hAnsi="Courier New" w:cs="Courier New"/>
      </w:rPr>
      <w:tab/>
      <w:t xml:space="preserve">                                                             </w:t>
    </w:r>
    <w:r>
      <w:rPr>
        <w:rFonts w:ascii="Courier New" w:hAnsi="Courier New" w:cs="Courier New"/>
      </w:rPr>
      <w:t>B 07-4</w:t>
    </w:r>
  </w:p>
  <w:p w14:paraId="3E47C69D" w14:textId="77777777" w:rsidR="00005FDD" w:rsidRPr="00E71AC2" w:rsidRDefault="00005FDD" w:rsidP="00E71AC2">
    <w:pPr>
      <w:tabs>
        <w:tab w:val="left" w:pos="720"/>
        <w:tab w:val="left" w:pos="8100"/>
      </w:tabs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C6A1" w14:textId="77777777" w:rsidR="00005FDD" w:rsidRPr="005E32C8" w:rsidRDefault="00AA0A34" w:rsidP="00813A83">
    <w:pPr>
      <w:tabs>
        <w:tab w:val="left" w:pos="720"/>
      </w:tabs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noProof/>
        <w:sz w:val="24"/>
      </w:rPr>
      <w:object w:dxaOrig="1440" w:dyaOrig="1440" w14:anchorId="3E47C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6pt;margin-top:-1.65pt;width:1in;height:1in;z-index:-251658752;mso-wrap-edited:f" wrapcoords="-225 0 -225 21349 21600 21349 21600 0 -225 0" o:allowincell="f">
          <v:imagedata r:id="rId1" o:title=""/>
        </v:shape>
        <o:OLEObject Type="Embed" ProgID="WordPro.Document" ShapeID="_x0000_s2050" DrawAspect="Content" ObjectID="_1687158723" r:id="rId2"/>
      </w:object>
    </w:r>
    <w:r w:rsidR="00005FDD" w:rsidRPr="007C1C4A">
      <w:rPr>
        <w:rFonts w:ascii="Courier New" w:hAnsi="Courier New" w:cs="Courier New"/>
        <w:b/>
        <w:sz w:val="24"/>
      </w:rPr>
      <w:t>UNITED STATES MARINE CORP</w:t>
    </w:r>
    <w:r w:rsidR="00005FDD" w:rsidRPr="00E660FF">
      <w:rPr>
        <w:rFonts w:ascii="Courier New" w:hAnsi="Courier New" w:cs="Courier New"/>
        <w:b/>
        <w:sz w:val="24"/>
      </w:rPr>
      <w:t>S</w:t>
    </w:r>
  </w:p>
  <w:p w14:paraId="3E47C6A2" w14:textId="0DFDC402" w:rsidR="00005FDD" w:rsidRDefault="0018428F" w:rsidP="00813A83">
    <w:pPr>
      <w:tabs>
        <w:tab w:val="left" w:pos="720"/>
      </w:tabs>
      <w:jc w:val="center"/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>HEADQUARTERS</w:t>
    </w:r>
    <w:r w:rsidR="00005FDD" w:rsidRPr="005E32C8">
      <w:rPr>
        <w:rFonts w:ascii="Courier New" w:hAnsi="Courier New" w:cs="Courier New"/>
        <w:sz w:val="16"/>
      </w:rPr>
      <w:t xml:space="preserve"> BATTALION</w:t>
    </w:r>
  </w:p>
  <w:p w14:paraId="3E47C6A3" w14:textId="2D9E9562" w:rsidR="00005FDD" w:rsidRPr="005E32C8" w:rsidRDefault="00A028BC" w:rsidP="00813A83">
    <w:pPr>
      <w:tabs>
        <w:tab w:val="left" w:pos="720"/>
      </w:tabs>
      <w:jc w:val="center"/>
      <w:rPr>
        <w:rFonts w:ascii="Courier New" w:hAnsi="Courier New" w:cs="Courier New"/>
        <w:sz w:val="16"/>
      </w:rPr>
    </w:pPr>
    <w:r>
      <w:rPr>
        <w:rFonts w:ascii="Courier New" w:hAnsi="Courier New" w:cs="Courier New"/>
        <w:sz w:val="16"/>
      </w:rPr>
      <w:t>TRAINING AND EDUCATION COMMAND</w:t>
    </w:r>
  </w:p>
  <w:p w14:paraId="3E47C6A4" w14:textId="77777777" w:rsidR="00005FDD" w:rsidRPr="005E32C8" w:rsidRDefault="00005FDD" w:rsidP="00813A83">
    <w:pPr>
      <w:tabs>
        <w:tab w:val="left" w:pos="720"/>
      </w:tabs>
      <w:jc w:val="center"/>
      <w:rPr>
        <w:rFonts w:ascii="Courier New" w:hAnsi="Courier New" w:cs="Courier New"/>
        <w:sz w:val="16"/>
      </w:rPr>
    </w:pPr>
    <w:r w:rsidRPr="005E32C8">
      <w:rPr>
        <w:rFonts w:ascii="Courier New" w:hAnsi="Courier New" w:cs="Courier New"/>
        <w:sz w:val="16"/>
      </w:rPr>
      <w:t>2006 HAWKINS AVENUE</w:t>
    </w:r>
  </w:p>
  <w:p w14:paraId="3E47C6A5" w14:textId="77777777" w:rsidR="00005FDD" w:rsidRDefault="00005FDD" w:rsidP="00813A83">
    <w:pPr>
      <w:tabs>
        <w:tab w:val="left" w:pos="720"/>
      </w:tabs>
      <w:jc w:val="center"/>
      <w:rPr>
        <w:rFonts w:ascii="Courier New" w:hAnsi="Courier New" w:cs="Courier New"/>
        <w:sz w:val="12"/>
      </w:rPr>
    </w:pPr>
    <w:r w:rsidRPr="005E32C8">
      <w:rPr>
        <w:rFonts w:ascii="Courier New" w:hAnsi="Courier New" w:cs="Courier New"/>
        <w:sz w:val="16"/>
      </w:rPr>
      <w:t>QUANTICO, VIRGINIA 22134</w:t>
    </w:r>
    <w:r w:rsidRPr="005E32C8">
      <w:rPr>
        <w:rFonts w:ascii="Courier New" w:hAnsi="Courier New" w:cs="Courier New"/>
        <w:sz w:val="12"/>
      </w:rPr>
      <w:t xml:space="preserve">                              </w:t>
    </w:r>
  </w:p>
  <w:p w14:paraId="3E47C6A6" w14:textId="77777777" w:rsidR="00005FDD" w:rsidRPr="005E32C8" w:rsidRDefault="00005FDD" w:rsidP="00813A83">
    <w:pPr>
      <w:tabs>
        <w:tab w:val="left" w:pos="720"/>
      </w:tabs>
      <w:jc w:val="center"/>
      <w:rPr>
        <w:rFonts w:ascii="Courier New" w:hAnsi="Courier New" w:cs="Courier New"/>
        <w:sz w:val="12"/>
      </w:rPr>
    </w:pPr>
    <w:r w:rsidRPr="005E32C8">
      <w:rPr>
        <w:rFonts w:ascii="Courier New" w:hAnsi="Courier New" w:cs="Courier New"/>
        <w:sz w:val="12"/>
      </w:rPr>
      <w:t xml:space="preserve">                                                                            </w:t>
    </w:r>
  </w:p>
  <w:p w14:paraId="3E47C6A7" w14:textId="77777777" w:rsidR="00005FDD" w:rsidRPr="007C1C4A" w:rsidRDefault="00005FDD" w:rsidP="00813A83">
    <w:pPr>
      <w:tabs>
        <w:tab w:val="left" w:pos="720"/>
        <w:tab w:val="left" w:pos="7650"/>
        <w:tab w:val="left" w:pos="8190"/>
      </w:tabs>
      <w:jc w:val="center"/>
      <w:rPr>
        <w:rFonts w:ascii="Courier New" w:hAnsi="Courier New" w:cs="Courier New"/>
        <w:sz w:val="12"/>
        <w:szCs w:val="10"/>
      </w:rPr>
    </w:pPr>
    <w:r w:rsidRPr="007C1C4A">
      <w:rPr>
        <w:rFonts w:ascii="Courier New" w:hAnsi="Courier New" w:cs="Courier New"/>
        <w:sz w:val="14"/>
      </w:rPr>
      <w:t xml:space="preserve">                                                                              </w:t>
    </w:r>
    <w:r>
      <w:rPr>
        <w:rFonts w:ascii="Courier New" w:hAnsi="Courier New" w:cs="Courier New"/>
        <w:sz w:val="14"/>
      </w:rPr>
      <w:t xml:space="preserve">                 </w:t>
    </w:r>
    <w:r w:rsidRPr="007C1C4A">
      <w:rPr>
        <w:rFonts w:ascii="Courier New" w:hAnsi="Courier New" w:cs="Courier New"/>
        <w:sz w:val="12"/>
        <w:szCs w:val="10"/>
      </w:rPr>
      <w:t>IN REPLY REFER TO</w:t>
    </w:r>
  </w:p>
  <w:p w14:paraId="3E47C6A8" w14:textId="33C72EBB" w:rsidR="00005FDD" w:rsidRPr="00D71C25" w:rsidRDefault="00005FDD" w:rsidP="00813A83">
    <w:pPr>
      <w:tabs>
        <w:tab w:val="left" w:pos="720"/>
        <w:tab w:val="left" w:pos="8100"/>
      </w:tabs>
      <w:rPr>
        <w:rFonts w:ascii="Courier New" w:hAnsi="Courier New" w:cs="Courier New"/>
      </w:rPr>
    </w:pPr>
    <w:r w:rsidRPr="005E32C8">
      <w:rPr>
        <w:rFonts w:ascii="Courier New" w:hAnsi="Courier New" w:cs="Courier New"/>
      </w:rPr>
      <w:tab/>
      <w:t xml:space="preserve">                             </w:t>
    </w:r>
    <w:r>
      <w:rPr>
        <w:rFonts w:ascii="Courier New" w:hAnsi="Courier New" w:cs="Courier New"/>
      </w:rPr>
      <w:t xml:space="preserve">                               </w:t>
    </w:r>
    <w:r>
      <w:rPr>
        <w:rFonts w:ascii="Courier New" w:hAnsi="Courier New" w:cs="Courier New"/>
        <w:sz w:val="2"/>
        <w:szCs w:val="2"/>
      </w:rPr>
      <w:t xml:space="preserve">            </w:t>
    </w:r>
    <w:r w:rsidR="008C6D2B">
      <w:rPr>
        <w:rFonts w:ascii="Courier New" w:hAnsi="Courier New" w:cs="Courier New"/>
      </w:rPr>
      <w:t>4400</w:t>
    </w:r>
    <w:r w:rsidRPr="00D71C25">
      <w:rPr>
        <w:rFonts w:ascii="Courier New" w:hAnsi="Courier New" w:cs="Courier New"/>
      </w:rPr>
      <w:t xml:space="preserve">     </w:t>
    </w:r>
  </w:p>
  <w:p w14:paraId="3E47C6A9" w14:textId="113DB0D9" w:rsidR="00005FDD" w:rsidRDefault="00005FDD" w:rsidP="00813A83">
    <w:pPr>
      <w:tabs>
        <w:tab w:val="left" w:pos="720"/>
        <w:tab w:val="left" w:pos="8100"/>
      </w:tabs>
      <w:rPr>
        <w:rFonts w:ascii="Courier New" w:hAnsi="Courier New" w:cs="Courier New"/>
      </w:rPr>
    </w:pPr>
    <w:r w:rsidRPr="00D71C25">
      <w:rPr>
        <w:rFonts w:ascii="Courier New" w:hAnsi="Courier New" w:cs="Courier New"/>
      </w:rPr>
      <w:tab/>
      <w:t xml:space="preserve">                             </w:t>
    </w:r>
    <w:r>
      <w:rPr>
        <w:rFonts w:ascii="Courier New" w:hAnsi="Courier New" w:cs="Courier New"/>
      </w:rPr>
      <w:t xml:space="preserve">                          </w:t>
    </w:r>
    <w:r>
      <w:rPr>
        <w:rFonts w:ascii="Courier New" w:hAnsi="Courier New" w:cs="Courier New"/>
        <w:sz w:val="2"/>
        <w:szCs w:val="2"/>
      </w:rPr>
      <w:t xml:space="preserve">                                                              </w:t>
    </w:r>
    <w:r w:rsidR="008C6D2B">
      <w:rPr>
        <w:rFonts w:ascii="Courier New" w:hAnsi="Courier New" w:cs="Courier New"/>
      </w:rPr>
      <w:t>B 07-4</w:t>
    </w:r>
  </w:p>
  <w:p w14:paraId="05778AC7" w14:textId="2E4F5E3F" w:rsidR="00005FDD" w:rsidRPr="00D71C25" w:rsidRDefault="008C6D2B" w:rsidP="00813A83">
    <w:pPr>
      <w:tabs>
        <w:tab w:val="left" w:pos="720"/>
        <w:tab w:val="left" w:pos="8100"/>
      </w:tabs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</w:t>
    </w:r>
    <w:r w:rsidR="0051123F">
      <w:rPr>
        <w:rFonts w:ascii="Courier New" w:hAnsi="Courier New" w:cs="Courier New"/>
      </w:rPr>
      <w:t xml:space="preserve">                      </w:t>
    </w:r>
  </w:p>
  <w:p w14:paraId="3E47C6AA" w14:textId="59593CB9" w:rsidR="00005FDD" w:rsidRPr="00D71C25" w:rsidRDefault="00005FDD" w:rsidP="00813A83">
    <w:pPr>
      <w:tabs>
        <w:tab w:val="left" w:pos="720"/>
        <w:tab w:val="left" w:pos="8100"/>
      </w:tabs>
      <w:rPr>
        <w:rFonts w:ascii="Courier New" w:hAnsi="Courier New" w:cs="Courier New"/>
      </w:rPr>
    </w:pPr>
    <w:r w:rsidRPr="00D71C25">
      <w:rPr>
        <w:rFonts w:ascii="Courier New" w:hAnsi="Courier New" w:cs="Courier New"/>
      </w:rPr>
      <w:t xml:space="preserve">                              </w:t>
    </w:r>
    <w:r>
      <w:rPr>
        <w:rFonts w:ascii="Courier New" w:hAnsi="Courier New" w:cs="Courier New"/>
      </w:rPr>
      <w:t xml:space="preserve">                              </w:t>
    </w:r>
    <w:r w:rsidR="00AA0A34">
      <w:rPr>
        <w:rFonts w:ascii="Courier New" w:hAnsi="Courier New" w:cs="Courier New"/>
        <w:sz w:val="2"/>
        <w:szCs w:val="2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5A6B"/>
    <w:multiLevelType w:val="hybridMultilevel"/>
    <w:tmpl w:val="571AE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91"/>
    <w:rsid w:val="00005FDD"/>
    <w:rsid w:val="00045D4D"/>
    <w:rsid w:val="00070355"/>
    <w:rsid w:val="000C14EA"/>
    <w:rsid w:val="000D10D8"/>
    <w:rsid w:val="000D445A"/>
    <w:rsid w:val="000D7ADC"/>
    <w:rsid w:val="000F3B12"/>
    <w:rsid w:val="00100481"/>
    <w:rsid w:val="00117F28"/>
    <w:rsid w:val="001341DB"/>
    <w:rsid w:val="001611FF"/>
    <w:rsid w:val="00172B91"/>
    <w:rsid w:val="0018428F"/>
    <w:rsid w:val="001952EB"/>
    <w:rsid w:val="001A15B5"/>
    <w:rsid w:val="001B0250"/>
    <w:rsid w:val="001C52CB"/>
    <w:rsid w:val="001C607D"/>
    <w:rsid w:val="001D477F"/>
    <w:rsid w:val="001D6537"/>
    <w:rsid w:val="00232793"/>
    <w:rsid w:val="00237809"/>
    <w:rsid w:val="00272B34"/>
    <w:rsid w:val="00281F6A"/>
    <w:rsid w:val="00293901"/>
    <w:rsid w:val="002B5EC9"/>
    <w:rsid w:val="002F236E"/>
    <w:rsid w:val="002F6BE7"/>
    <w:rsid w:val="00313B59"/>
    <w:rsid w:val="00326863"/>
    <w:rsid w:val="003357FB"/>
    <w:rsid w:val="0034619B"/>
    <w:rsid w:val="003A45AE"/>
    <w:rsid w:val="003B1C1E"/>
    <w:rsid w:val="003C7363"/>
    <w:rsid w:val="003E5FEF"/>
    <w:rsid w:val="004167BE"/>
    <w:rsid w:val="00422DAA"/>
    <w:rsid w:val="0046643C"/>
    <w:rsid w:val="0048000B"/>
    <w:rsid w:val="004C1C50"/>
    <w:rsid w:val="004D06F9"/>
    <w:rsid w:val="004E04B6"/>
    <w:rsid w:val="0050442E"/>
    <w:rsid w:val="0050569B"/>
    <w:rsid w:val="0051123F"/>
    <w:rsid w:val="0054655C"/>
    <w:rsid w:val="00561553"/>
    <w:rsid w:val="005956D4"/>
    <w:rsid w:val="00604D77"/>
    <w:rsid w:val="00632172"/>
    <w:rsid w:val="00654CB9"/>
    <w:rsid w:val="00665472"/>
    <w:rsid w:val="00665925"/>
    <w:rsid w:val="006B0C2F"/>
    <w:rsid w:val="006C0F75"/>
    <w:rsid w:val="006D00C9"/>
    <w:rsid w:val="00745C58"/>
    <w:rsid w:val="0077320F"/>
    <w:rsid w:val="00793478"/>
    <w:rsid w:val="007A49A6"/>
    <w:rsid w:val="007C167A"/>
    <w:rsid w:val="007C1C4A"/>
    <w:rsid w:val="007F0915"/>
    <w:rsid w:val="007F1376"/>
    <w:rsid w:val="00813A83"/>
    <w:rsid w:val="00822F5D"/>
    <w:rsid w:val="008266A3"/>
    <w:rsid w:val="00850F87"/>
    <w:rsid w:val="008A280D"/>
    <w:rsid w:val="008A5CB7"/>
    <w:rsid w:val="008C6D2B"/>
    <w:rsid w:val="008E5EE5"/>
    <w:rsid w:val="00904A78"/>
    <w:rsid w:val="00926CF6"/>
    <w:rsid w:val="00933879"/>
    <w:rsid w:val="00944CA4"/>
    <w:rsid w:val="00953A82"/>
    <w:rsid w:val="009623D1"/>
    <w:rsid w:val="00981ACE"/>
    <w:rsid w:val="009C22E6"/>
    <w:rsid w:val="009D7C98"/>
    <w:rsid w:val="009F259D"/>
    <w:rsid w:val="009F4B1D"/>
    <w:rsid w:val="00A028BC"/>
    <w:rsid w:val="00A50460"/>
    <w:rsid w:val="00A844D7"/>
    <w:rsid w:val="00AA0A34"/>
    <w:rsid w:val="00AA5D3C"/>
    <w:rsid w:val="00B01929"/>
    <w:rsid w:val="00B405B5"/>
    <w:rsid w:val="00B437D6"/>
    <w:rsid w:val="00B96359"/>
    <w:rsid w:val="00C140D6"/>
    <w:rsid w:val="00C14DBB"/>
    <w:rsid w:val="00CA0AE9"/>
    <w:rsid w:val="00CA1907"/>
    <w:rsid w:val="00CD517B"/>
    <w:rsid w:val="00CD73E2"/>
    <w:rsid w:val="00CF0809"/>
    <w:rsid w:val="00D23BE8"/>
    <w:rsid w:val="00D4473E"/>
    <w:rsid w:val="00D71C25"/>
    <w:rsid w:val="00D81B0B"/>
    <w:rsid w:val="00D901CF"/>
    <w:rsid w:val="00DA11C9"/>
    <w:rsid w:val="00DA2677"/>
    <w:rsid w:val="00DF6CFD"/>
    <w:rsid w:val="00E069A8"/>
    <w:rsid w:val="00E3793D"/>
    <w:rsid w:val="00E472B5"/>
    <w:rsid w:val="00E55E62"/>
    <w:rsid w:val="00E660FF"/>
    <w:rsid w:val="00E71AC2"/>
    <w:rsid w:val="00EA125E"/>
    <w:rsid w:val="00EC4349"/>
    <w:rsid w:val="00EC7BEB"/>
    <w:rsid w:val="00EE1578"/>
    <w:rsid w:val="00F01DD0"/>
    <w:rsid w:val="00F251FA"/>
    <w:rsid w:val="00F643DF"/>
    <w:rsid w:val="00F87004"/>
    <w:rsid w:val="00F9336C"/>
    <w:rsid w:val="00F95E05"/>
    <w:rsid w:val="00FA4D4F"/>
    <w:rsid w:val="00FB01FD"/>
    <w:rsid w:val="00FB0677"/>
    <w:rsid w:val="00FB559F"/>
    <w:rsid w:val="00FB62E9"/>
    <w:rsid w:val="00FD38CF"/>
    <w:rsid w:val="00FD584A"/>
    <w:rsid w:val="00FD77D4"/>
    <w:rsid w:val="00FE546C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47C656"/>
  <w15:docId w15:val="{5E55A610-C88E-4E8F-B3C5-EB27D87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B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2B91"/>
  </w:style>
  <w:style w:type="paragraph" w:styleId="Footer">
    <w:name w:val="footer"/>
    <w:basedOn w:val="Normal"/>
    <w:link w:val="FooterChar"/>
    <w:uiPriority w:val="99"/>
    <w:unhideWhenUsed/>
    <w:rsid w:val="00172B9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2B91"/>
  </w:style>
  <w:style w:type="paragraph" w:styleId="BalloonText">
    <w:name w:val="Balloon Text"/>
    <w:basedOn w:val="Normal"/>
    <w:link w:val="BalloonTextChar"/>
    <w:uiPriority w:val="99"/>
    <w:semiHidden/>
    <w:unhideWhenUsed/>
    <w:rsid w:val="00172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2B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3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81F6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81F6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1F6A"/>
    <w:rPr>
      <w:rFonts w:ascii="Calibri" w:hAnsi="Calibri"/>
      <w:szCs w:val="21"/>
    </w:rPr>
  </w:style>
  <w:style w:type="paragraph" w:customStyle="1" w:styleId="Default">
    <w:name w:val="Default"/>
    <w:rsid w:val="00D71C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DefaultText">
    <w:name w:val="Default Text"/>
    <w:basedOn w:val="Normal"/>
    <w:rsid w:val="00F643DF"/>
    <w:rPr>
      <w:snapToGrid w:val="0"/>
      <w:sz w:val="24"/>
    </w:rPr>
  </w:style>
  <w:style w:type="paragraph" w:styleId="HTMLPreformatted">
    <w:name w:val="HTML Preformatted"/>
    <w:basedOn w:val="Normal"/>
    <w:link w:val="HTMLPreformattedChar"/>
    <w:rsid w:val="00F6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F643DF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SIC">
    <w:name w:val="SSIC"/>
    <w:basedOn w:val="Normal"/>
    <w:rsid w:val="00F643DF"/>
    <w:pPr>
      <w:ind w:left="8064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FD3DEC0FE04994DE54368ACAD175" ma:contentTypeVersion="1" ma:contentTypeDescription="Create a new document." ma:contentTypeScope="" ma:versionID="896e9f8f2303652068422356628d920c">
  <xsd:schema xmlns:xsd="http://www.w3.org/2001/XMLSchema" xmlns:xs="http://www.w3.org/2001/XMLSchema" xmlns:p="http://schemas.microsoft.com/office/2006/metadata/properties" xmlns:ns1="http://schemas.microsoft.com/sharepoint/v3" xmlns:ns2="fe2ed2ef-910a-460b-b502-d5a26d9831dd" targetNamespace="http://schemas.microsoft.com/office/2006/metadata/properties" ma:root="true" ma:fieldsID="4bd00bf98865d5295b6bd9f4d723abf0" ns1:_="" ns2:_="">
    <xsd:import namespace="http://schemas.microsoft.com/sharepoint/v3"/>
    <xsd:import namespace="fe2ed2ef-910a-460b-b502-d5a26d9831dd"/>
    <xsd:element name="properties">
      <xsd:complexType>
        <xsd:sequence>
          <xsd:element name="documentManagement">
            <xsd:complexType>
              <xsd:all>
                <xsd:element ref="ns2:CUI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ed2ef-910a-460b-b502-d5a26d9831dd" elementFormDefault="qualified">
    <xsd:import namespace="http://schemas.microsoft.com/office/2006/documentManagement/types"/>
    <xsd:import namespace="http://schemas.microsoft.com/office/infopath/2007/PartnerControls"/>
    <xsd:element name="CUI" ma:index="8" ma:displayName="CUI" ma:default="No" ma:description="Controlled Unclassified Information" ma:format="RadioButtons" ma:internalName="CUI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I xmlns="fe2ed2ef-910a-460b-b502-d5a26d9831dd">No</CUI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32F7-2387-41B7-8305-F8D6A1D76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09869E-92D5-4980-8A44-DB0F043A335C}"/>
</file>

<file path=customXml/itemProps3.xml><?xml version="1.0" encoding="utf-8"?>
<ds:datastoreItem xmlns:ds="http://schemas.openxmlformats.org/officeDocument/2006/customXml" ds:itemID="{0A3804DE-6EEA-4BEB-96CB-286A31985F3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dd412261-1491-42c3-b9a3-59b103d82fa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870394-886D-4EAE-B814-9B1388F67F15}"/>
</file>

<file path=customXml/itemProps5.xml><?xml version="1.0" encoding="utf-8"?>
<ds:datastoreItem xmlns:ds="http://schemas.openxmlformats.org/officeDocument/2006/customXml" ds:itemID="{229AB9D5-9D53-4920-8569-B3493562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Personal Effects Inventory Waiver (authorized absence greater than 30 days)</dc:title>
  <dc:creator>Neyer PFC Josh N</dc:creator>
  <cp:lastModifiedBy>King 1stLt Nicholas J</cp:lastModifiedBy>
  <cp:revision>2</cp:revision>
  <cp:lastPrinted>2021-04-30T19:44:00Z</cp:lastPrinted>
  <dcterms:created xsi:type="dcterms:W3CDTF">2021-07-07T14:25:00Z</dcterms:created>
  <dcterms:modified xsi:type="dcterms:W3CDTF">2021-07-07T14:25:00Z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8023a809-80e7-454d-83c1-41ac17d0841e</vt:lpwstr>
  </property>
  <property fmtid="{D5CDD505-2E9C-101B-9397-08002B2CF9AE}" pid="3" name="ContentTypeId">
    <vt:lpwstr>0x01010020F0FD3DEC0FE04994DE54368ACAD175</vt:lpwstr>
  </property>
</Properties>
</file>